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E630B" w14:textId="67790FA8" w:rsidR="0044721B" w:rsidRPr="00FB23F6" w:rsidRDefault="0044721B" w:rsidP="001100D5">
      <w:pPr>
        <w:ind w:right="-755"/>
        <w:jc w:val="center"/>
        <w:rPr>
          <w:rFonts w:eastAsia="Calibri"/>
          <w:b/>
          <w:sz w:val="28"/>
          <w:szCs w:val="28"/>
        </w:rPr>
      </w:pPr>
      <w:r w:rsidRPr="00FB23F6">
        <w:rPr>
          <w:rFonts w:eastAsia="Calibri"/>
          <w:b/>
          <w:sz w:val="28"/>
          <w:szCs w:val="28"/>
        </w:rPr>
        <w:t xml:space="preserve">ПРОГРАММА </w:t>
      </w:r>
    </w:p>
    <w:p w14:paraId="6A8A62AD" w14:textId="03E0ABD8" w:rsidR="0044721B" w:rsidRPr="00FB23F6" w:rsidRDefault="0044721B" w:rsidP="001100D5">
      <w:pPr>
        <w:ind w:right="-755"/>
        <w:jc w:val="center"/>
        <w:rPr>
          <w:rFonts w:eastAsia="Calibri"/>
          <w:b/>
          <w:sz w:val="28"/>
          <w:szCs w:val="28"/>
        </w:rPr>
      </w:pPr>
      <w:r w:rsidRPr="00FB23F6">
        <w:rPr>
          <w:rFonts w:eastAsia="Calibri"/>
          <w:b/>
          <w:sz w:val="28"/>
          <w:szCs w:val="28"/>
        </w:rPr>
        <w:t>I</w:t>
      </w:r>
      <w:r w:rsidR="00E10933" w:rsidRPr="00FB23F6">
        <w:rPr>
          <w:rFonts w:eastAsia="Calibri"/>
          <w:b/>
          <w:sz w:val="28"/>
          <w:szCs w:val="28"/>
          <w:lang w:val="en-US"/>
        </w:rPr>
        <w:t>V</w:t>
      </w:r>
      <w:r w:rsidRPr="00FB23F6">
        <w:rPr>
          <w:rFonts w:eastAsia="Calibri"/>
          <w:b/>
          <w:sz w:val="28"/>
          <w:szCs w:val="28"/>
        </w:rPr>
        <w:t xml:space="preserve"> </w:t>
      </w:r>
      <w:r w:rsidR="00F4375B" w:rsidRPr="00FB23F6">
        <w:rPr>
          <w:rFonts w:eastAsia="Calibri"/>
          <w:b/>
          <w:sz w:val="28"/>
          <w:szCs w:val="28"/>
        </w:rPr>
        <w:t>Республиканского</w:t>
      </w:r>
      <w:r w:rsidRPr="00FB23F6">
        <w:rPr>
          <w:rFonts w:eastAsia="Calibri"/>
          <w:b/>
          <w:sz w:val="28"/>
          <w:szCs w:val="28"/>
        </w:rPr>
        <w:t xml:space="preserve"> форума</w:t>
      </w:r>
      <w:r w:rsidRPr="00FB23F6">
        <w:rPr>
          <w:rFonts w:eastAsia="Calibri"/>
          <w:b/>
          <w:sz w:val="28"/>
          <w:szCs w:val="28"/>
        </w:rPr>
        <w:br/>
        <w:t>молодых ученых учреждений высшего образования</w:t>
      </w:r>
      <w:r w:rsidR="00F4375B" w:rsidRPr="00FB23F6">
        <w:rPr>
          <w:rFonts w:eastAsia="Calibri"/>
          <w:b/>
          <w:sz w:val="28"/>
          <w:szCs w:val="28"/>
        </w:rPr>
        <w:t xml:space="preserve"> </w:t>
      </w:r>
      <w:r w:rsidR="00F4375B" w:rsidRPr="00FB23F6">
        <w:rPr>
          <w:rFonts w:eastAsia="Calibri"/>
          <w:b/>
          <w:sz w:val="28"/>
          <w:szCs w:val="28"/>
        </w:rPr>
        <w:br/>
        <w:t>с международным участием</w:t>
      </w:r>
    </w:p>
    <w:p w14:paraId="59F88434" w14:textId="77777777" w:rsidR="0044721B" w:rsidRPr="00FB23F6" w:rsidRDefault="0044721B" w:rsidP="001100D5">
      <w:pPr>
        <w:shd w:val="clear" w:color="auto" w:fill="FFFFFF"/>
        <w:ind w:right="-755" w:firstLine="709"/>
        <w:jc w:val="both"/>
        <w:outlineLvl w:val="2"/>
        <w:rPr>
          <w:sz w:val="28"/>
          <w:szCs w:val="28"/>
          <w:u w:val="single"/>
        </w:rPr>
      </w:pPr>
    </w:p>
    <w:p w14:paraId="2DF4944F" w14:textId="245B45AB" w:rsidR="0044721B" w:rsidRPr="00FB23F6" w:rsidRDefault="0044721B" w:rsidP="00867994">
      <w:pPr>
        <w:shd w:val="clear" w:color="auto" w:fill="FFFFFF"/>
        <w:ind w:right="-755" w:firstLine="709"/>
        <w:jc w:val="both"/>
        <w:outlineLvl w:val="2"/>
        <w:rPr>
          <w:sz w:val="28"/>
          <w:szCs w:val="28"/>
        </w:rPr>
      </w:pPr>
      <w:r w:rsidRPr="00FB23F6">
        <w:rPr>
          <w:sz w:val="28"/>
          <w:szCs w:val="28"/>
          <w:u w:val="single"/>
        </w:rPr>
        <w:t>Дата и место проведения:</w:t>
      </w:r>
      <w:r w:rsidRPr="00FB23F6">
        <w:rPr>
          <w:sz w:val="28"/>
          <w:szCs w:val="28"/>
        </w:rPr>
        <w:t xml:space="preserve"> 1</w:t>
      </w:r>
      <w:r w:rsidR="00F71AE3" w:rsidRPr="00FB23F6">
        <w:rPr>
          <w:sz w:val="28"/>
          <w:szCs w:val="28"/>
        </w:rPr>
        <w:t>8</w:t>
      </w:r>
      <w:r w:rsidRPr="00FB23F6">
        <w:rPr>
          <w:sz w:val="28"/>
          <w:szCs w:val="28"/>
        </w:rPr>
        <w:t>-2</w:t>
      </w:r>
      <w:r w:rsidR="00F71AE3" w:rsidRPr="00FB23F6">
        <w:rPr>
          <w:sz w:val="28"/>
          <w:szCs w:val="28"/>
        </w:rPr>
        <w:t>0</w:t>
      </w:r>
      <w:r w:rsidRPr="00FB23F6">
        <w:rPr>
          <w:sz w:val="28"/>
          <w:szCs w:val="28"/>
        </w:rPr>
        <w:t xml:space="preserve"> мая 202</w:t>
      </w:r>
      <w:r w:rsidR="00442869" w:rsidRPr="00FB23F6">
        <w:rPr>
          <w:sz w:val="28"/>
          <w:szCs w:val="28"/>
        </w:rPr>
        <w:t>5</w:t>
      </w:r>
      <w:r w:rsidRPr="00FB23F6">
        <w:rPr>
          <w:sz w:val="28"/>
          <w:szCs w:val="28"/>
        </w:rPr>
        <w:t> г., УО «</w:t>
      </w:r>
      <w:r w:rsidR="00E10933" w:rsidRPr="00FB23F6">
        <w:rPr>
          <w:sz w:val="28"/>
          <w:szCs w:val="28"/>
          <w:shd w:val="clear" w:color="auto" w:fill="FFFFFF"/>
        </w:rPr>
        <w:t>Гомельский государственный университет имени Франциска Скорины</w:t>
      </w:r>
      <w:r w:rsidRPr="00FB23F6">
        <w:rPr>
          <w:sz w:val="28"/>
          <w:szCs w:val="28"/>
        </w:rPr>
        <w:t>».</w:t>
      </w:r>
    </w:p>
    <w:p w14:paraId="1AEA773D" w14:textId="2B0DA8D7" w:rsidR="0044721B" w:rsidRPr="00FB23F6" w:rsidRDefault="0044721B" w:rsidP="00FB23F6">
      <w:pPr>
        <w:shd w:val="clear" w:color="auto" w:fill="FFFFFF"/>
        <w:ind w:right="-755" w:firstLine="709"/>
        <w:jc w:val="both"/>
        <w:outlineLvl w:val="2"/>
        <w:rPr>
          <w:sz w:val="28"/>
          <w:szCs w:val="28"/>
        </w:rPr>
      </w:pPr>
      <w:r w:rsidRPr="00FB23F6">
        <w:rPr>
          <w:sz w:val="28"/>
          <w:szCs w:val="28"/>
          <w:u w:val="single"/>
        </w:rPr>
        <w:t>Участники:</w:t>
      </w:r>
      <w:r w:rsidRPr="00FB23F6">
        <w:rPr>
          <w:sz w:val="28"/>
          <w:szCs w:val="28"/>
        </w:rPr>
        <w:t xml:space="preserve"> </w:t>
      </w:r>
      <w:r w:rsidR="00FB23F6" w:rsidRPr="00FB23F6">
        <w:rPr>
          <w:sz w:val="28"/>
          <w:szCs w:val="28"/>
        </w:rPr>
        <w:t>студент</w:t>
      </w:r>
      <w:r w:rsidR="00FB23F6">
        <w:rPr>
          <w:sz w:val="28"/>
          <w:szCs w:val="28"/>
        </w:rPr>
        <w:t>ы</w:t>
      </w:r>
      <w:r w:rsidR="00FB23F6" w:rsidRPr="00FB23F6">
        <w:rPr>
          <w:sz w:val="28"/>
          <w:szCs w:val="28"/>
        </w:rPr>
        <w:t>, магистрант</w:t>
      </w:r>
      <w:r w:rsidR="00FB23F6">
        <w:rPr>
          <w:sz w:val="28"/>
          <w:szCs w:val="28"/>
        </w:rPr>
        <w:t xml:space="preserve">ы, </w:t>
      </w:r>
      <w:r w:rsidRPr="00FB23F6">
        <w:rPr>
          <w:sz w:val="28"/>
          <w:szCs w:val="28"/>
        </w:rPr>
        <w:t xml:space="preserve">молодые ученые из числа аспирантов </w:t>
      </w:r>
      <w:r w:rsidR="00FB23F6">
        <w:rPr>
          <w:sz w:val="28"/>
          <w:szCs w:val="28"/>
        </w:rPr>
        <w:t xml:space="preserve">(адъюнктов) и </w:t>
      </w:r>
      <w:r w:rsidRPr="00FB23F6">
        <w:rPr>
          <w:sz w:val="28"/>
          <w:szCs w:val="28"/>
        </w:rPr>
        <w:t>профессорско-преподавательского состава</w:t>
      </w:r>
      <w:r w:rsidR="00FB23F6">
        <w:rPr>
          <w:sz w:val="28"/>
          <w:szCs w:val="28"/>
        </w:rPr>
        <w:t xml:space="preserve">, включая </w:t>
      </w:r>
      <w:r w:rsidRPr="00FB23F6">
        <w:rPr>
          <w:sz w:val="28"/>
          <w:szCs w:val="28"/>
        </w:rPr>
        <w:t xml:space="preserve">представителей </w:t>
      </w:r>
      <w:r w:rsidR="00FB23F6">
        <w:rPr>
          <w:sz w:val="28"/>
          <w:szCs w:val="28"/>
        </w:rPr>
        <w:t>учреждений высшего образования</w:t>
      </w:r>
      <w:r w:rsidR="00FB23F6" w:rsidRPr="00FB23F6">
        <w:rPr>
          <w:sz w:val="28"/>
          <w:szCs w:val="28"/>
        </w:rPr>
        <w:t xml:space="preserve"> </w:t>
      </w:r>
      <w:r w:rsidRPr="00FB23F6">
        <w:rPr>
          <w:sz w:val="28"/>
          <w:szCs w:val="28"/>
        </w:rPr>
        <w:t>в Совете молодых ученых при Министерстве образования Республики Беларусь, Бюро Совета молодых ученых Н</w:t>
      </w:r>
      <w:r w:rsidR="00FB23F6">
        <w:rPr>
          <w:sz w:val="28"/>
          <w:szCs w:val="28"/>
        </w:rPr>
        <w:t>ациональной академии наук</w:t>
      </w:r>
      <w:r w:rsidRPr="00FB23F6">
        <w:rPr>
          <w:sz w:val="28"/>
          <w:szCs w:val="28"/>
        </w:rPr>
        <w:t xml:space="preserve"> Беларуси</w:t>
      </w:r>
      <w:r w:rsidR="00FB23F6">
        <w:rPr>
          <w:sz w:val="28"/>
          <w:szCs w:val="28"/>
        </w:rPr>
        <w:t xml:space="preserve"> и представители советов молодых ученых научных организаций </w:t>
      </w:r>
      <w:r w:rsidR="00FB23F6" w:rsidRPr="00FB23F6">
        <w:rPr>
          <w:sz w:val="28"/>
          <w:szCs w:val="28"/>
        </w:rPr>
        <w:t>Н</w:t>
      </w:r>
      <w:r w:rsidR="00FB23F6">
        <w:rPr>
          <w:sz w:val="28"/>
          <w:szCs w:val="28"/>
        </w:rPr>
        <w:t>ациональной академии наук</w:t>
      </w:r>
      <w:r w:rsidR="00FB23F6" w:rsidRPr="00FB23F6">
        <w:rPr>
          <w:sz w:val="28"/>
          <w:szCs w:val="28"/>
        </w:rPr>
        <w:t xml:space="preserve"> Беларуси</w:t>
      </w:r>
      <w:r w:rsidR="00FB23F6">
        <w:rPr>
          <w:sz w:val="28"/>
          <w:szCs w:val="28"/>
        </w:rPr>
        <w:t xml:space="preserve">, молодые ученые и представители учреждений высшего образования </w:t>
      </w:r>
      <w:r w:rsidRPr="00FB23F6">
        <w:rPr>
          <w:sz w:val="28"/>
          <w:szCs w:val="28"/>
        </w:rPr>
        <w:t>Российской Федерации</w:t>
      </w:r>
      <w:r w:rsidR="001100D5" w:rsidRPr="00FB23F6">
        <w:rPr>
          <w:sz w:val="28"/>
          <w:szCs w:val="28"/>
        </w:rPr>
        <w:t xml:space="preserve">, </w:t>
      </w:r>
      <w:r w:rsidR="00F71AE3" w:rsidRPr="00FB23F6">
        <w:rPr>
          <w:sz w:val="28"/>
          <w:szCs w:val="28"/>
        </w:rPr>
        <w:t xml:space="preserve">Республики Узбекистан, </w:t>
      </w:r>
      <w:r w:rsidR="00FB23F6">
        <w:rPr>
          <w:sz w:val="28"/>
          <w:szCs w:val="28"/>
        </w:rPr>
        <w:t xml:space="preserve">Кыргызской </w:t>
      </w:r>
      <w:r w:rsidR="00F71AE3" w:rsidRPr="00FB23F6">
        <w:rPr>
          <w:sz w:val="28"/>
          <w:szCs w:val="28"/>
        </w:rPr>
        <w:t xml:space="preserve">Республики, </w:t>
      </w:r>
      <w:r w:rsidR="001100D5" w:rsidRPr="00FB23F6">
        <w:rPr>
          <w:sz w:val="28"/>
          <w:szCs w:val="28"/>
        </w:rPr>
        <w:t>Республиканский с</w:t>
      </w:r>
      <w:r w:rsidR="000052DC" w:rsidRPr="00FB23F6">
        <w:rPr>
          <w:sz w:val="28"/>
          <w:szCs w:val="28"/>
        </w:rPr>
        <w:t>овет работающей молодежи</w:t>
      </w:r>
      <w:r w:rsidR="00762856" w:rsidRPr="00FB23F6">
        <w:rPr>
          <w:sz w:val="28"/>
          <w:szCs w:val="28"/>
        </w:rPr>
        <w:t>, молодые аналитики</w:t>
      </w:r>
      <w:r w:rsidRPr="00FB23F6">
        <w:rPr>
          <w:sz w:val="28"/>
          <w:szCs w:val="28"/>
        </w:rPr>
        <w:t xml:space="preserve">. </w:t>
      </w:r>
    </w:p>
    <w:p w14:paraId="2FED1F26" w14:textId="3E7C6C49" w:rsidR="0044721B" w:rsidRPr="00FB23F6" w:rsidRDefault="0044721B" w:rsidP="00867994">
      <w:pPr>
        <w:shd w:val="clear" w:color="auto" w:fill="FFFFFF"/>
        <w:ind w:right="-755" w:firstLine="709"/>
        <w:jc w:val="both"/>
        <w:outlineLvl w:val="2"/>
        <w:rPr>
          <w:i/>
          <w:iCs/>
          <w:sz w:val="28"/>
          <w:szCs w:val="28"/>
        </w:rPr>
      </w:pPr>
      <w:r w:rsidRPr="00FB23F6">
        <w:rPr>
          <w:i/>
          <w:iCs/>
          <w:sz w:val="28"/>
          <w:szCs w:val="28"/>
        </w:rPr>
        <w:t xml:space="preserve">Общее количество участников – </w:t>
      </w:r>
      <w:r w:rsidR="00F4375B" w:rsidRPr="00FB23F6">
        <w:rPr>
          <w:i/>
          <w:iCs/>
          <w:sz w:val="28"/>
          <w:szCs w:val="28"/>
        </w:rPr>
        <w:t>300</w:t>
      </w:r>
      <w:r w:rsidRPr="00FB23F6">
        <w:rPr>
          <w:i/>
          <w:iCs/>
          <w:sz w:val="28"/>
          <w:szCs w:val="28"/>
        </w:rPr>
        <w:t xml:space="preserve"> человек.</w:t>
      </w:r>
      <w:r w:rsidR="00694498" w:rsidRPr="00FB23F6">
        <w:rPr>
          <w:i/>
          <w:iCs/>
          <w:sz w:val="28"/>
          <w:szCs w:val="28"/>
          <w:lang w:val="en-US"/>
        </w:rPr>
        <w:t xml:space="preserve"> </w:t>
      </w:r>
    </w:p>
    <w:p w14:paraId="65DCEA53" w14:textId="77777777" w:rsidR="00FB23F6" w:rsidRPr="00FB23F6" w:rsidRDefault="00FB23F6">
      <w:pPr>
        <w:rPr>
          <w:sz w:val="28"/>
          <w:szCs w:val="28"/>
        </w:rPr>
      </w:pPr>
    </w:p>
    <w:tbl>
      <w:tblPr>
        <w:tblW w:w="5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8207"/>
      </w:tblGrid>
      <w:tr w:rsidR="00FB23F6" w:rsidRPr="00FB23F6" w14:paraId="237F42A6" w14:textId="77777777" w:rsidTr="00A77F24">
        <w:trPr>
          <w:trHeight w:val="468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69999" w14:textId="09077F68" w:rsidR="0044721B" w:rsidRPr="00FB23F6" w:rsidRDefault="00E10933" w:rsidP="0044721B">
            <w:pPr>
              <w:jc w:val="center"/>
              <w:rPr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18</w:t>
            </w:r>
            <w:r w:rsidR="0044721B" w:rsidRPr="00FB23F6">
              <w:rPr>
                <w:b/>
                <w:bCs/>
                <w:sz w:val="28"/>
                <w:szCs w:val="28"/>
              </w:rPr>
              <w:t xml:space="preserve"> мая 202</w:t>
            </w:r>
            <w:r w:rsidRPr="00FB23F6">
              <w:rPr>
                <w:b/>
                <w:bCs/>
                <w:sz w:val="28"/>
                <w:szCs w:val="28"/>
              </w:rPr>
              <w:t>5</w:t>
            </w:r>
            <w:r w:rsidR="0044721B" w:rsidRPr="00FB23F6">
              <w:rPr>
                <w:b/>
                <w:bCs/>
                <w:sz w:val="28"/>
                <w:szCs w:val="28"/>
              </w:rPr>
              <w:t xml:space="preserve"> года, </w:t>
            </w:r>
            <w:r w:rsidRPr="00FB23F6">
              <w:rPr>
                <w:b/>
                <w:bCs/>
                <w:sz w:val="28"/>
                <w:szCs w:val="28"/>
              </w:rPr>
              <w:t>воскресенье</w:t>
            </w:r>
          </w:p>
        </w:tc>
      </w:tr>
      <w:tr w:rsidR="00FB23F6" w:rsidRPr="00FB23F6" w14:paraId="5656A3F5" w14:textId="77777777" w:rsidTr="00D80C2B">
        <w:trPr>
          <w:trHeight w:val="67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C9964" w14:textId="660935E3" w:rsidR="0044721B" w:rsidRPr="00FB23F6" w:rsidRDefault="0044721B" w:rsidP="0044721B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до 2</w:t>
            </w:r>
            <w:r w:rsidR="0076037E" w:rsidRPr="00FB23F6">
              <w:rPr>
                <w:sz w:val="28"/>
                <w:szCs w:val="28"/>
              </w:rPr>
              <w:t>2</w:t>
            </w:r>
            <w:r w:rsidRPr="00FB23F6">
              <w:rPr>
                <w:sz w:val="28"/>
                <w:szCs w:val="28"/>
              </w:rPr>
              <w:t>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4B288" w14:textId="1B1636DE" w:rsidR="0044721B" w:rsidRPr="00FB23F6" w:rsidRDefault="0044721B" w:rsidP="0044721B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 xml:space="preserve">Прибытие участников Форума в г. </w:t>
            </w:r>
            <w:r w:rsidR="00E10933" w:rsidRPr="00FB23F6">
              <w:rPr>
                <w:b/>
                <w:bCs/>
                <w:sz w:val="28"/>
                <w:szCs w:val="28"/>
              </w:rPr>
              <w:t>Гомель</w:t>
            </w:r>
            <w:r w:rsidRPr="00FB23F6">
              <w:rPr>
                <w:b/>
                <w:bCs/>
                <w:sz w:val="28"/>
                <w:szCs w:val="28"/>
              </w:rPr>
              <w:t>, встреча волонтерами, заселение в гостиниц</w:t>
            </w:r>
            <w:r w:rsidR="00920754" w:rsidRPr="00FB23F6">
              <w:rPr>
                <w:b/>
                <w:bCs/>
                <w:sz w:val="28"/>
                <w:szCs w:val="28"/>
              </w:rPr>
              <w:t>ы</w:t>
            </w:r>
            <w:r w:rsidRPr="00FB23F6">
              <w:rPr>
                <w:b/>
                <w:bCs/>
                <w:sz w:val="28"/>
                <w:szCs w:val="28"/>
              </w:rPr>
              <w:t xml:space="preserve"> «</w:t>
            </w:r>
            <w:r w:rsidR="00E10933" w:rsidRPr="00FB23F6">
              <w:rPr>
                <w:b/>
                <w:bCs/>
                <w:sz w:val="28"/>
                <w:szCs w:val="28"/>
              </w:rPr>
              <w:t>Т</w:t>
            </w:r>
            <w:r w:rsidRPr="00FB23F6">
              <w:rPr>
                <w:b/>
                <w:bCs/>
                <w:sz w:val="28"/>
                <w:szCs w:val="28"/>
              </w:rPr>
              <w:t>урист»</w:t>
            </w:r>
            <w:r w:rsidR="00920754" w:rsidRPr="00FB23F6">
              <w:rPr>
                <w:b/>
                <w:bCs/>
                <w:sz w:val="28"/>
                <w:szCs w:val="28"/>
              </w:rPr>
              <w:t>, «</w:t>
            </w:r>
            <w:r w:rsidR="00642C7D" w:rsidRPr="00FB23F6">
              <w:rPr>
                <w:b/>
                <w:bCs/>
                <w:sz w:val="28"/>
                <w:szCs w:val="28"/>
              </w:rPr>
              <w:t>Гомель</w:t>
            </w:r>
            <w:r w:rsidR="00920754" w:rsidRPr="00FB23F6">
              <w:rPr>
                <w:b/>
                <w:bCs/>
                <w:sz w:val="28"/>
                <w:szCs w:val="28"/>
              </w:rPr>
              <w:t>», «</w:t>
            </w:r>
            <w:proofErr w:type="spellStart"/>
            <w:r w:rsidR="00E10933" w:rsidRPr="00FB23F6">
              <w:rPr>
                <w:b/>
                <w:bCs/>
                <w:sz w:val="28"/>
                <w:szCs w:val="28"/>
              </w:rPr>
              <w:t>Сож</w:t>
            </w:r>
            <w:proofErr w:type="spellEnd"/>
            <w:r w:rsidR="00920754" w:rsidRPr="00FB23F6">
              <w:rPr>
                <w:b/>
                <w:bCs/>
                <w:sz w:val="28"/>
                <w:szCs w:val="28"/>
              </w:rPr>
              <w:t>»</w:t>
            </w:r>
            <w:r w:rsidR="00642C7D" w:rsidRPr="00FB23F6">
              <w:rPr>
                <w:b/>
                <w:bCs/>
                <w:sz w:val="28"/>
                <w:szCs w:val="28"/>
              </w:rPr>
              <w:t>, «Парадиз», «АМАКС Визит-отель»</w:t>
            </w:r>
          </w:p>
          <w:p w14:paraId="61E06DBB" w14:textId="77777777" w:rsidR="00762856" w:rsidRDefault="00762856" w:rsidP="0044721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E058F49" w14:textId="671669A9" w:rsidR="00FB23F6" w:rsidRPr="00FB23F6" w:rsidRDefault="00FB23F6" w:rsidP="0044721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B23F6" w:rsidRPr="00FB23F6" w14:paraId="3621ED2D" w14:textId="77777777" w:rsidTr="00A77F24">
        <w:trPr>
          <w:trHeight w:val="466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CCFEF" w14:textId="28243A05" w:rsidR="0044721B" w:rsidRPr="00FB23F6" w:rsidRDefault="00E10933" w:rsidP="0044721B">
            <w:pPr>
              <w:jc w:val="center"/>
              <w:rPr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19</w:t>
            </w:r>
            <w:r w:rsidR="0044721B" w:rsidRPr="00FB23F6">
              <w:rPr>
                <w:b/>
                <w:bCs/>
                <w:sz w:val="28"/>
                <w:szCs w:val="28"/>
              </w:rPr>
              <w:t xml:space="preserve"> мая 202</w:t>
            </w:r>
            <w:r w:rsidRPr="00FB23F6">
              <w:rPr>
                <w:b/>
                <w:bCs/>
                <w:sz w:val="28"/>
                <w:szCs w:val="28"/>
              </w:rPr>
              <w:t>5</w:t>
            </w:r>
            <w:r w:rsidR="0044721B" w:rsidRPr="00FB23F6">
              <w:rPr>
                <w:b/>
                <w:bCs/>
                <w:sz w:val="28"/>
                <w:szCs w:val="28"/>
              </w:rPr>
              <w:t xml:space="preserve"> года, </w:t>
            </w:r>
            <w:r w:rsidRPr="00FB23F6">
              <w:rPr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FB23F6" w:rsidRPr="00FB23F6" w14:paraId="4877D1DE" w14:textId="77777777" w:rsidTr="00D80C2B">
        <w:trPr>
          <w:trHeight w:val="480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99A9" w14:textId="2E22504F" w:rsidR="0044721B" w:rsidRPr="00FB23F6" w:rsidRDefault="003E4B9C" w:rsidP="0044721B">
            <w:pPr>
              <w:jc w:val="center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9</w:t>
            </w:r>
            <w:r w:rsidR="0044721B" w:rsidRPr="00FB23F6">
              <w:rPr>
                <w:sz w:val="28"/>
                <w:szCs w:val="28"/>
              </w:rPr>
              <w:t>.</w:t>
            </w:r>
            <w:r w:rsidRPr="00FB23F6">
              <w:rPr>
                <w:sz w:val="28"/>
                <w:szCs w:val="28"/>
              </w:rPr>
              <w:t>0</w:t>
            </w:r>
            <w:r w:rsidR="0044721B" w:rsidRPr="00FB23F6">
              <w:rPr>
                <w:sz w:val="28"/>
                <w:szCs w:val="28"/>
              </w:rPr>
              <w:t>0</w:t>
            </w:r>
            <w:r w:rsidR="00480351" w:rsidRPr="00FB23F6">
              <w:rPr>
                <w:sz w:val="28"/>
                <w:szCs w:val="28"/>
              </w:rPr>
              <w:t>-10.00</w:t>
            </w:r>
          </w:p>
        </w:tc>
        <w:tc>
          <w:tcPr>
            <w:tcW w:w="4175" w:type="pct"/>
          </w:tcPr>
          <w:p w14:paraId="35D7B8B8" w14:textId="77777777" w:rsidR="0044721B" w:rsidRPr="00FB23F6" w:rsidRDefault="0044721B" w:rsidP="0044721B">
            <w:pPr>
              <w:ind w:left="125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Завтрак</w:t>
            </w:r>
          </w:p>
          <w:p w14:paraId="5AB68C81" w14:textId="77777777" w:rsidR="0044721B" w:rsidRPr="00FB23F6" w:rsidRDefault="0044721B" w:rsidP="0044721B">
            <w:pPr>
              <w:ind w:left="125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FB23F6">
              <w:rPr>
                <w:i/>
                <w:iCs/>
                <w:sz w:val="28"/>
                <w:szCs w:val="28"/>
              </w:rPr>
              <w:t>по месту проживания)</w:t>
            </w:r>
          </w:p>
          <w:p w14:paraId="2FD639E5" w14:textId="77777777" w:rsidR="00D80C2B" w:rsidRPr="00FB23F6" w:rsidRDefault="00D80C2B" w:rsidP="0044721B">
            <w:pPr>
              <w:ind w:left="125"/>
              <w:rPr>
                <w:i/>
                <w:iCs/>
                <w:sz w:val="28"/>
                <w:szCs w:val="28"/>
              </w:rPr>
            </w:pPr>
          </w:p>
        </w:tc>
      </w:tr>
      <w:tr w:rsidR="00FB23F6" w:rsidRPr="00FB23F6" w14:paraId="0B406213" w14:textId="77777777" w:rsidTr="00D80C2B">
        <w:trPr>
          <w:trHeight w:val="480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D73E" w14:textId="327824EB" w:rsidR="002442EA" w:rsidRPr="00FB23F6" w:rsidRDefault="00442869" w:rsidP="002442EA">
            <w:pPr>
              <w:jc w:val="center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10</w:t>
            </w:r>
            <w:r w:rsidR="002442EA" w:rsidRPr="00FB23F6">
              <w:rPr>
                <w:sz w:val="28"/>
                <w:szCs w:val="28"/>
              </w:rPr>
              <w:t>.</w:t>
            </w:r>
            <w:r w:rsidRPr="00FB23F6">
              <w:rPr>
                <w:sz w:val="28"/>
                <w:szCs w:val="28"/>
              </w:rPr>
              <w:t>0</w:t>
            </w:r>
            <w:r w:rsidR="002442EA" w:rsidRPr="00FB23F6">
              <w:rPr>
                <w:sz w:val="28"/>
                <w:szCs w:val="28"/>
              </w:rPr>
              <w:t>0-</w:t>
            </w:r>
            <w:r w:rsidRPr="00FB23F6">
              <w:rPr>
                <w:sz w:val="28"/>
                <w:szCs w:val="28"/>
              </w:rPr>
              <w:t>10</w:t>
            </w:r>
            <w:r w:rsidR="002442EA" w:rsidRPr="00FB23F6">
              <w:rPr>
                <w:sz w:val="28"/>
                <w:szCs w:val="28"/>
              </w:rPr>
              <w:t>.</w:t>
            </w:r>
            <w:r w:rsidR="002837B8" w:rsidRPr="00FB23F6">
              <w:rPr>
                <w:sz w:val="28"/>
                <w:szCs w:val="28"/>
              </w:rPr>
              <w:t>1</w:t>
            </w:r>
            <w:r w:rsidR="003E4B9C" w:rsidRPr="00FB23F6">
              <w:rPr>
                <w:sz w:val="28"/>
                <w:szCs w:val="28"/>
              </w:rPr>
              <w:t>0</w:t>
            </w:r>
          </w:p>
        </w:tc>
        <w:tc>
          <w:tcPr>
            <w:tcW w:w="4175" w:type="pct"/>
          </w:tcPr>
          <w:p w14:paraId="333660B4" w14:textId="77777777" w:rsidR="00D80C2B" w:rsidRPr="00FB23F6" w:rsidRDefault="002442EA" w:rsidP="00442869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 xml:space="preserve">Общее построение участников перед торжественной церемонией возложения цветов </w:t>
            </w:r>
            <w:r w:rsidR="00442869" w:rsidRPr="00FB23F6">
              <w:rPr>
                <w:b/>
                <w:bCs/>
                <w:sz w:val="28"/>
                <w:szCs w:val="28"/>
              </w:rPr>
              <w:t xml:space="preserve">на аллее героев </w:t>
            </w:r>
          </w:p>
          <w:p w14:paraId="7962B28D" w14:textId="77777777" w:rsidR="002442EA" w:rsidRPr="00FB23F6" w:rsidRDefault="002442EA" w:rsidP="00442869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ул. </w:t>
            </w:r>
            <w:r w:rsidR="002837B8" w:rsidRPr="00FB23F6">
              <w:rPr>
                <w:i/>
                <w:iCs/>
                <w:sz w:val="28"/>
                <w:szCs w:val="28"/>
              </w:rPr>
              <w:t>Советская, Студенческий сквер</w:t>
            </w:r>
          </w:p>
          <w:p w14:paraId="07E22F61" w14:textId="4828B8B3" w:rsidR="00D80C2B" w:rsidRPr="00FB23F6" w:rsidRDefault="00D80C2B" w:rsidP="0044286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B23F6" w:rsidRPr="00FB23F6" w14:paraId="02362182" w14:textId="77777777" w:rsidTr="00D80C2B">
        <w:trPr>
          <w:trHeight w:val="480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3178" w14:textId="5140C07B" w:rsidR="002442EA" w:rsidRPr="00FB23F6" w:rsidRDefault="002837B8" w:rsidP="002442EA">
            <w:pPr>
              <w:jc w:val="center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10</w:t>
            </w:r>
            <w:r w:rsidR="002442EA" w:rsidRPr="00FB23F6">
              <w:rPr>
                <w:sz w:val="28"/>
                <w:szCs w:val="28"/>
              </w:rPr>
              <w:t>.</w:t>
            </w:r>
            <w:r w:rsidRPr="00FB23F6">
              <w:rPr>
                <w:sz w:val="28"/>
                <w:szCs w:val="28"/>
              </w:rPr>
              <w:t>1</w:t>
            </w:r>
            <w:r w:rsidR="003E4B9C" w:rsidRPr="00FB23F6">
              <w:rPr>
                <w:sz w:val="28"/>
                <w:szCs w:val="28"/>
              </w:rPr>
              <w:t>0</w:t>
            </w:r>
            <w:r w:rsidR="002442EA" w:rsidRPr="00FB23F6">
              <w:rPr>
                <w:sz w:val="28"/>
                <w:szCs w:val="28"/>
              </w:rPr>
              <w:t>-</w:t>
            </w:r>
            <w:r w:rsidR="003E4B9C" w:rsidRPr="00FB23F6">
              <w:rPr>
                <w:sz w:val="28"/>
                <w:szCs w:val="28"/>
              </w:rPr>
              <w:t>10</w:t>
            </w:r>
            <w:r w:rsidR="002442EA" w:rsidRPr="00FB23F6">
              <w:rPr>
                <w:sz w:val="28"/>
                <w:szCs w:val="28"/>
              </w:rPr>
              <w:t>.</w:t>
            </w:r>
            <w:r w:rsidRPr="00FB23F6">
              <w:rPr>
                <w:sz w:val="28"/>
                <w:szCs w:val="28"/>
              </w:rPr>
              <w:t>3</w:t>
            </w:r>
            <w:r w:rsidR="003E4B9C" w:rsidRPr="00FB23F6">
              <w:rPr>
                <w:sz w:val="28"/>
                <w:szCs w:val="28"/>
              </w:rPr>
              <w:t>0</w:t>
            </w:r>
          </w:p>
        </w:tc>
        <w:tc>
          <w:tcPr>
            <w:tcW w:w="4175" w:type="pct"/>
          </w:tcPr>
          <w:p w14:paraId="00EC4ACD" w14:textId="77777777" w:rsidR="00D80C2B" w:rsidRPr="00FB23F6" w:rsidRDefault="002442EA" w:rsidP="00442869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 xml:space="preserve">Торжественная церемония возложения цветов </w:t>
            </w:r>
            <w:r w:rsidR="00442869" w:rsidRPr="00FB23F6">
              <w:rPr>
                <w:b/>
                <w:bCs/>
                <w:sz w:val="28"/>
                <w:szCs w:val="28"/>
              </w:rPr>
              <w:t xml:space="preserve">на аллее героев </w:t>
            </w:r>
          </w:p>
          <w:p w14:paraId="12986B61" w14:textId="77777777" w:rsidR="002442EA" w:rsidRPr="00FB23F6" w:rsidRDefault="002837B8" w:rsidP="00442869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>ул. Советская, Студенческий сквер</w:t>
            </w:r>
          </w:p>
          <w:p w14:paraId="3C9383DA" w14:textId="03FE4449" w:rsidR="00D80C2B" w:rsidRPr="00FB23F6" w:rsidRDefault="00D80C2B" w:rsidP="0044286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B23F6" w:rsidRPr="00FB23F6" w14:paraId="1F50C5A8" w14:textId="77777777" w:rsidTr="00D80C2B">
        <w:trPr>
          <w:trHeight w:val="480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2D7F" w14:textId="72046286" w:rsidR="002442EA" w:rsidRPr="00FB23F6" w:rsidRDefault="002442EA" w:rsidP="002442EA">
            <w:pPr>
              <w:jc w:val="center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</w:t>
            </w:r>
            <w:r w:rsidR="003E4B9C" w:rsidRPr="00FB23F6">
              <w:rPr>
                <w:sz w:val="28"/>
                <w:szCs w:val="28"/>
              </w:rPr>
              <w:t>0</w:t>
            </w:r>
            <w:r w:rsidRPr="00FB23F6">
              <w:rPr>
                <w:sz w:val="28"/>
                <w:szCs w:val="28"/>
              </w:rPr>
              <w:t>.</w:t>
            </w:r>
            <w:r w:rsidR="002837B8" w:rsidRPr="00FB23F6">
              <w:rPr>
                <w:sz w:val="28"/>
                <w:szCs w:val="28"/>
              </w:rPr>
              <w:t>3</w:t>
            </w:r>
            <w:r w:rsidRPr="00FB23F6">
              <w:rPr>
                <w:sz w:val="28"/>
                <w:szCs w:val="28"/>
              </w:rPr>
              <w:t>0-11.</w:t>
            </w:r>
            <w:r w:rsidR="003E4B9C" w:rsidRPr="00FB23F6">
              <w:rPr>
                <w:sz w:val="28"/>
                <w:szCs w:val="28"/>
              </w:rPr>
              <w:t>0</w:t>
            </w:r>
            <w:r w:rsidRPr="00FB23F6">
              <w:rPr>
                <w:sz w:val="28"/>
                <w:szCs w:val="28"/>
              </w:rPr>
              <w:t>0</w:t>
            </w:r>
          </w:p>
        </w:tc>
        <w:tc>
          <w:tcPr>
            <w:tcW w:w="4175" w:type="pct"/>
          </w:tcPr>
          <w:p w14:paraId="0ECE66F7" w14:textId="50785629" w:rsidR="002442EA" w:rsidRPr="00FB23F6" w:rsidRDefault="002837B8" w:rsidP="002442EA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Экскурсия по аллее героев</w:t>
            </w:r>
          </w:p>
        </w:tc>
      </w:tr>
      <w:tr w:rsidR="00FB23F6" w:rsidRPr="00FB23F6" w14:paraId="38EA9AA9" w14:textId="77777777" w:rsidTr="00D80C2B">
        <w:trPr>
          <w:trHeight w:val="485"/>
        </w:trPr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B9326" w14:textId="77777777" w:rsidR="002442EA" w:rsidRPr="00FB23F6" w:rsidRDefault="002442EA" w:rsidP="002442EA">
            <w:pPr>
              <w:jc w:val="center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11.</w:t>
            </w:r>
            <w:r w:rsidR="003E4B9C" w:rsidRPr="00FB23F6">
              <w:rPr>
                <w:sz w:val="28"/>
                <w:szCs w:val="28"/>
              </w:rPr>
              <w:t>0</w:t>
            </w:r>
            <w:r w:rsidRPr="00FB23F6">
              <w:rPr>
                <w:sz w:val="28"/>
                <w:szCs w:val="28"/>
              </w:rPr>
              <w:t>0-11.50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8FFD5" w14:textId="77777777" w:rsidR="002442EA" w:rsidRPr="00FB23F6" w:rsidRDefault="002442EA" w:rsidP="002442EA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Регистрация участников и гостей Форума</w:t>
            </w:r>
          </w:p>
          <w:p w14:paraId="42EEE980" w14:textId="77777777" w:rsidR="00D80C2B" w:rsidRPr="00FB23F6" w:rsidRDefault="00D80C2B" w:rsidP="002442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1858E0E" w14:textId="62809F07" w:rsidR="002442EA" w:rsidRPr="00FB23F6" w:rsidRDefault="002442EA" w:rsidP="002442EA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>УО «</w:t>
            </w:r>
            <w:r w:rsidR="002837B8" w:rsidRPr="00FB23F6">
              <w:rPr>
                <w:i/>
                <w:iCs/>
                <w:sz w:val="28"/>
                <w:szCs w:val="28"/>
              </w:rPr>
              <w:t>Гомельский государственный университет имени Франциска Скорины</w:t>
            </w:r>
            <w:r w:rsidRPr="00FB23F6">
              <w:rPr>
                <w:i/>
                <w:iCs/>
                <w:sz w:val="28"/>
                <w:szCs w:val="28"/>
              </w:rPr>
              <w:t xml:space="preserve">»,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г.</w:t>
            </w:r>
            <w:r w:rsidR="002837B8" w:rsidRPr="00FB23F6">
              <w:rPr>
                <w:i/>
                <w:iCs/>
                <w:sz w:val="28"/>
                <w:szCs w:val="28"/>
              </w:rPr>
              <w:t>Гомель</w:t>
            </w:r>
            <w:proofErr w:type="spellEnd"/>
            <w:r w:rsidR="002837B8" w:rsidRPr="00FB23F6">
              <w:rPr>
                <w:i/>
                <w:iCs/>
                <w:sz w:val="28"/>
                <w:szCs w:val="28"/>
              </w:rPr>
              <w:t>,</w:t>
            </w:r>
            <w:r w:rsidRPr="00FB23F6">
              <w:rPr>
                <w:i/>
                <w:iCs/>
                <w:sz w:val="28"/>
                <w:szCs w:val="28"/>
              </w:rPr>
              <w:t xml:space="preserve"> ул. </w:t>
            </w:r>
            <w:r w:rsidR="002837B8" w:rsidRPr="00FB23F6">
              <w:rPr>
                <w:i/>
                <w:iCs/>
                <w:sz w:val="28"/>
                <w:szCs w:val="28"/>
              </w:rPr>
              <w:t>Советская</w:t>
            </w:r>
            <w:r w:rsidRPr="00FB23F6">
              <w:rPr>
                <w:i/>
                <w:iCs/>
                <w:sz w:val="28"/>
                <w:szCs w:val="28"/>
              </w:rPr>
              <w:t xml:space="preserve">, </w:t>
            </w:r>
            <w:r w:rsidR="00F8477B" w:rsidRPr="00FB23F6">
              <w:rPr>
                <w:i/>
                <w:iCs/>
                <w:sz w:val="28"/>
                <w:szCs w:val="28"/>
              </w:rPr>
              <w:t>108</w:t>
            </w:r>
            <w:r w:rsidRPr="00FB23F6">
              <w:rPr>
                <w:i/>
                <w:iCs/>
                <w:sz w:val="28"/>
                <w:szCs w:val="28"/>
              </w:rPr>
              <w:t>, холл первого этажа</w:t>
            </w:r>
          </w:p>
          <w:p w14:paraId="7B5F90A6" w14:textId="77777777" w:rsidR="00762856" w:rsidRPr="00FB23F6" w:rsidRDefault="00762856" w:rsidP="002442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BA76E66" w14:textId="7BF0D487" w:rsidR="002442EA" w:rsidRPr="00FB23F6" w:rsidRDefault="002442EA" w:rsidP="002442EA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 xml:space="preserve">В холле работает </w:t>
            </w:r>
            <w:r w:rsidRPr="00FB23F6">
              <w:rPr>
                <w:b/>
                <w:bCs/>
                <w:sz w:val="28"/>
                <w:szCs w:val="28"/>
              </w:rPr>
              <w:t xml:space="preserve">выставка достижений высших учебных заведений г. </w:t>
            </w:r>
            <w:r w:rsidR="00442869" w:rsidRPr="00FB23F6">
              <w:rPr>
                <w:b/>
                <w:bCs/>
                <w:sz w:val="28"/>
                <w:szCs w:val="28"/>
              </w:rPr>
              <w:t>Гомеля</w:t>
            </w:r>
          </w:p>
          <w:p w14:paraId="62F65EB1" w14:textId="77777777" w:rsidR="002442EA" w:rsidRPr="00FB23F6" w:rsidRDefault="002442EA" w:rsidP="002442EA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При регистрации каждому участнику вручают </w:t>
            </w:r>
            <w:r w:rsidR="00762856" w:rsidRPr="00FB23F6">
              <w:rPr>
                <w:i/>
                <w:iCs/>
                <w:sz w:val="28"/>
                <w:szCs w:val="28"/>
              </w:rPr>
              <w:t>пакет участник</w:t>
            </w:r>
            <w:r w:rsidR="00D80C2B" w:rsidRPr="00FB23F6">
              <w:rPr>
                <w:i/>
                <w:iCs/>
                <w:sz w:val="28"/>
                <w:szCs w:val="28"/>
              </w:rPr>
              <w:t>а</w:t>
            </w:r>
          </w:p>
          <w:p w14:paraId="71432B8C" w14:textId="6984ECDD" w:rsidR="00D80C2B" w:rsidRPr="00FB23F6" w:rsidRDefault="00D80C2B" w:rsidP="002442EA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B23F6" w:rsidRPr="00FB23F6" w14:paraId="7D39197E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C2887" w14:textId="77777777" w:rsidR="002442EA" w:rsidRPr="00FB23F6" w:rsidRDefault="002442EA" w:rsidP="002442EA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12.00-13.30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B826E" w14:textId="08BAE166" w:rsidR="002442EA" w:rsidRPr="00FB23F6" w:rsidRDefault="002442EA" w:rsidP="002442EA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 xml:space="preserve">Торжественное открытие. Пленарное заседание </w:t>
            </w:r>
          </w:p>
          <w:p w14:paraId="7EF7A96C" w14:textId="77777777" w:rsidR="002442EA" w:rsidRPr="00FB23F6" w:rsidRDefault="002442EA" w:rsidP="002442EA">
            <w:p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Встреча молодых ученых с представителями научного сообщества Беларуси</w:t>
            </w:r>
          </w:p>
          <w:p w14:paraId="7E2B90FD" w14:textId="77777777" w:rsidR="002442EA" w:rsidRPr="00FB23F6" w:rsidRDefault="002442EA" w:rsidP="002442EA">
            <w:pPr>
              <w:jc w:val="both"/>
              <w:rPr>
                <w:sz w:val="28"/>
                <w:szCs w:val="28"/>
              </w:rPr>
            </w:pPr>
          </w:p>
          <w:p w14:paraId="68662462" w14:textId="77777777" w:rsidR="002442EA" w:rsidRPr="00FB23F6" w:rsidRDefault="002442EA" w:rsidP="002442EA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Приветственное слово:</w:t>
            </w:r>
          </w:p>
          <w:p w14:paraId="47E18239" w14:textId="383D2369" w:rsidR="002361C0" w:rsidRPr="00FB23F6" w:rsidRDefault="00762856" w:rsidP="00762856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Иванец Андрей Иванович</w:t>
            </w:r>
            <w:r w:rsidR="002442EA" w:rsidRPr="00FB23F6">
              <w:rPr>
                <w:sz w:val="28"/>
                <w:szCs w:val="28"/>
              </w:rPr>
              <w:t xml:space="preserve">, </w:t>
            </w:r>
            <w:r w:rsidRPr="00FB23F6">
              <w:rPr>
                <w:sz w:val="28"/>
                <w:szCs w:val="28"/>
              </w:rPr>
              <w:t>М</w:t>
            </w:r>
            <w:r w:rsidR="002442EA" w:rsidRPr="00FB23F6">
              <w:rPr>
                <w:sz w:val="28"/>
                <w:szCs w:val="28"/>
              </w:rPr>
              <w:t>инистр образования Республики Беларусь</w:t>
            </w:r>
          </w:p>
          <w:p w14:paraId="314D9542" w14:textId="77777777" w:rsidR="002361C0" w:rsidRPr="00FB23F6" w:rsidRDefault="002361C0" w:rsidP="002361C0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</w:p>
          <w:p w14:paraId="0863C292" w14:textId="7E6EAE3F" w:rsidR="002442EA" w:rsidRPr="00FB23F6" w:rsidRDefault="00442869" w:rsidP="002361C0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  <w:proofErr w:type="spellStart"/>
            <w:r w:rsidRPr="00FB23F6">
              <w:rPr>
                <w:sz w:val="28"/>
                <w:szCs w:val="28"/>
              </w:rPr>
              <w:t>Хахомов</w:t>
            </w:r>
            <w:proofErr w:type="spellEnd"/>
            <w:r w:rsidRPr="00FB23F6">
              <w:rPr>
                <w:sz w:val="28"/>
                <w:szCs w:val="28"/>
              </w:rPr>
              <w:t xml:space="preserve"> Сергей Анатольевич</w:t>
            </w:r>
            <w:r w:rsidR="002442EA" w:rsidRPr="00FB23F6">
              <w:rPr>
                <w:sz w:val="28"/>
                <w:szCs w:val="28"/>
              </w:rPr>
              <w:t>, ректор УО «</w:t>
            </w:r>
            <w:r w:rsidRPr="00FB23F6">
              <w:rPr>
                <w:sz w:val="28"/>
                <w:szCs w:val="28"/>
                <w:shd w:val="clear" w:color="auto" w:fill="FFFFFF"/>
              </w:rPr>
              <w:t>Гомельский государственный университет имени Франциска Скорины</w:t>
            </w:r>
            <w:r w:rsidR="002442EA" w:rsidRPr="00FB23F6">
              <w:rPr>
                <w:sz w:val="28"/>
                <w:szCs w:val="28"/>
              </w:rPr>
              <w:t>»</w:t>
            </w:r>
          </w:p>
          <w:p w14:paraId="762C1A5A" w14:textId="77777777" w:rsidR="002442EA" w:rsidRPr="00FB23F6" w:rsidRDefault="002442EA" w:rsidP="002442EA">
            <w:pPr>
              <w:jc w:val="both"/>
              <w:rPr>
                <w:sz w:val="28"/>
                <w:szCs w:val="28"/>
              </w:rPr>
            </w:pPr>
          </w:p>
          <w:p w14:paraId="14FBDB32" w14:textId="77777777" w:rsidR="002442EA" w:rsidRPr="00FB23F6" w:rsidRDefault="002442EA" w:rsidP="002442EA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Пленарные доклады:</w:t>
            </w:r>
          </w:p>
          <w:p w14:paraId="76F55C77" w14:textId="0E9F4AA6" w:rsidR="00762856" w:rsidRPr="00FB23F6" w:rsidRDefault="002474B9" w:rsidP="002F6D20">
            <w:pPr>
              <w:ind w:firstLine="379"/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 xml:space="preserve">Проблемы подготовки кадров высшей научной квалификации </w:t>
            </w:r>
          </w:p>
          <w:p w14:paraId="40462437" w14:textId="2B3421F2" w:rsidR="002F6D20" w:rsidRPr="00FB23F6" w:rsidRDefault="00762856" w:rsidP="002F6D20">
            <w:pPr>
              <w:ind w:firstLine="379"/>
              <w:jc w:val="both"/>
              <w:rPr>
                <w:sz w:val="28"/>
                <w:szCs w:val="28"/>
              </w:rPr>
            </w:pPr>
            <w:proofErr w:type="spellStart"/>
            <w:r w:rsidRPr="00FB23F6">
              <w:rPr>
                <w:sz w:val="28"/>
                <w:szCs w:val="28"/>
              </w:rPr>
              <w:t>Гучок</w:t>
            </w:r>
            <w:proofErr w:type="spellEnd"/>
            <w:r w:rsidRPr="00FB23F6">
              <w:rPr>
                <w:sz w:val="28"/>
                <w:szCs w:val="28"/>
              </w:rPr>
              <w:t xml:space="preserve"> Александр Евгеньевич</w:t>
            </w:r>
            <w:r w:rsidR="002F6D20" w:rsidRPr="00FB23F6">
              <w:rPr>
                <w:sz w:val="28"/>
                <w:szCs w:val="28"/>
              </w:rPr>
              <w:t xml:space="preserve">, </w:t>
            </w:r>
            <w:r w:rsidRPr="00FB23F6">
              <w:rPr>
                <w:sz w:val="28"/>
                <w:szCs w:val="28"/>
              </w:rPr>
              <w:t>п</w:t>
            </w:r>
            <w:r w:rsidR="002F6D20" w:rsidRPr="00FB23F6">
              <w:rPr>
                <w:sz w:val="28"/>
                <w:szCs w:val="28"/>
              </w:rPr>
              <w:t>редседател</w:t>
            </w:r>
            <w:r w:rsidRPr="00FB23F6">
              <w:rPr>
                <w:sz w:val="28"/>
                <w:szCs w:val="28"/>
              </w:rPr>
              <w:t>ь</w:t>
            </w:r>
            <w:r w:rsidR="002F6D20" w:rsidRPr="00FB23F6">
              <w:rPr>
                <w:sz w:val="28"/>
                <w:szCs w:val="28"/>
              </w:rPr>
              <w:t xml:space="preserve"> Высшей аттестационной комиссии Республики Беларус</w:t>
            </w:r>
            <w:r w:rsidR="001100D5" w:rsidRPr="00FB23F6">
              <w:rPr>
                <w:sz w:val="28"/>
                <w:szCs w:val="28"/>
              </w:rPr>
              <w:t>ь</w:t>
            </w:r>
          </w:p>
          <w:p w14:paraId="4FBBEEDC" w14:textId="77777777" w:rsidR="00EA2D7F" w:rsidRDefault="00EA2D7F" w:rsidP="002F6D20">
            <w:pPr>
              <w:shd w:val="clear" w:color="auto" w:fill="FFFFFF"/>
              <w:ind w:left="98" w:firstLine="283"/>
              <w:jc w:val="both"/>
              <w:outlineLvl w:val="2"/>
              <w:rPr>
                <w:b/>
                <w:sz w:val="28"/>
                <w:szCs w:val="28"/>
              </w:rPr>
            </w:pPr>
          </w:p>
          <w:p w14:paraId="5DE830C3" w14:textId="0465C825" w:rsidR="002361C0" w:rsidRPr="00FB23F6" w:rsidRDefault="00A77F24" w:rsidP="002F6D20">
            <w:pPr>
              <w:shd w:val="clear" w:color="auto" w:fill="FFFFFF"/>
              <w:ind w:left="98" w:firstLine="283"/>
              <w:jc w:val="both"/>
              <w:outlineLvl w:val="2"/>
              <w:rPr>
                <w:sz w:val="28"/>
                <w:szCs w:val="28"/>
              </w:rPr>
            </w:pPr>
            <w:r w:rsidRPr="00FB23F6">
              <w:rPr>
                <w:b/>
                <w:sz w:val="28"/>
                <w:szCs w:val="28"/>
              </w:rPr>
              <w:t>Направления и перспективы д</w:t>
            </w:r>
            <w:r w:rsidR="002F6D20" w:rsidRPr="00FB23F6">
              <w:rPr>
                <w:b/>
                <w:sz w:val="28"/>
                <w:szCs w:val="28"/>
              </w:rPr>
              <w:t>еятельност</w:t>
            </w:r>
            <w:r w:rsidRPr="00FB23F6">
              <w:rPr>
                <w:b/>
                <w:sz w:val="28"/>
                <w:szCs w:val="28"/>
              </w:rPr>
              <w:t>и</w:t>
            </w:r>
            <w:r w:rsidR="002F6D20" w:rsidRPr="00FB23F6">
              <w:rPr>
                <w:b/>
                <w:sz w:val="28"/>
                <w:szCs w:val="28"/>
              </w:rPr>
              <w:t xml:space="preserve"> Совета молодых ученых при Министерстве образования Республики Беларусь</w:t>
            </w:r>
          </w:p>
          <w:p w14:paraId="2FA3A06D" w14:textId="1F7AABBF" w:rsidR="002442EA" w:rsidRPr="00FB23F6" w:rsidRDefault="002361C0" w:rsidP="0076037E">
            <w:pPr>
              <w:shd w:val="clear" w:color="auto" w:fill="FFFFFF"/>
              <w:ind w:left="98" w:firstLine="283"/>
              <w:jc w:val="both"/>
              <w:outlineLvl w:val="2"/>
              <w:rPr>
                <w:sz w:val="28"/>
                <w:szCs w:val="28"/>
              </w:rPr>
            </w:pPr>
            <w:proofErr w:type="spellStart"/>
            <w:r w:rsidRPr="00FB23F6">
              <w:rPr>
                <w:sz w:val="28"/>
                <w:szCs w:val="28"/>
              </w:rPr>
              <w:t>Киселевич</w:t>
            </w:r>
            <w:proofErr w:type="spellEnd"/>
            <w:r w:rsidRPr="00FB23F6">
              <w:rPr>
                <w:sz w:val="28"/>
                <w:szCs w:val="28"/>
              </w:rPr>
              <w:t xml:space="preserve"> Анастасия Игоревна, п</w:t>
            </w:r>
            <w:r w:rsidR="002442EA" w:rsidRPr="00FB23F6">
              <w:rPr>
                <w:sz w:val="28"/>
                <w:szCs w:val="28"/>
              </w:rPr>
              <w:t>редседатель Совета молодых ученых при Министерстве образования Республики Беларусь,</w:t>
            </w:r>
            <w:r w:rsidR="0076037E" w:rsidRPr="00FB23F6">
              <w:rPr>
                <w:sz w:val="28"/>
                <w:szCs w:val="28"/>
              </w:rPr>
              <w:t xml:space="preserve"> заместитель декана по учебной работе и интернационализации образования факультета международных отношений Белорусского государственного университета,</w:t>
            </w:r>
            <w:r w:rsidR="002442EA" w:rsidRPr="00FB23F6">
              <w:rPr>
                <w:sz w:val="28"/>
                <w:szCs w:val="28"/>
              </w:rPr>
              <w:t xml:space="preserve"> </w:t>
            </w:r>
            <w:r w:rsidR="00A77F24" w:rsidRPr="00FB23F6">
              <w:rPr>
                <w:sz w:val="28"/>
                <w:szCs w:val="28"/>
              </w:rPr>
              <w:t>доцент</w:t>
            </w:r>
            <w:r w:rsidR="002442EA" w:rsidRPr="00FB23F6">
              <w:rPr>
                <w:sz w:val="28"/>
                <w:szCs w:val="28"/>
              </w:rPr>
              <w:t xml:space="preserve"> кафедры международных экономических отношений Белорусског</w:t>
            </w:r>
            <w:r w:rsidR="001100D5" w:rsidRPr="00FB23F6">
              <w:rPr>
                <w:sz w:val="28"/>
                <w:szCs w:val="28"/>
              </w:rPr>
              <w:t>о государственного университета</w:t>
            </w:r>
          </w:p>
          <w:p w14:paraId="335532CC" w14:textId="77777777" w:rsidR="00EA2D7F" w:rsidRDefault="00EA2D7F" w:rsidP="006F13E4">
            <w:pPr>
              <w:ind w:firstLine="463"/>
              <w:jc w:val="both"/>
              <w:rPr>
                <w:b/>
                <w:sz w:val="28"/>
                <w:szCs w:val="28"/>
              </w:rPr>
            </w:pPr>
          </w:p>
          <w:p w14:paraId="33173BF2" w14:textId="77C74955" w:rsidR="0076037E" w:rsidRPr="00FB23F6" w:rsidRDefault="0076037E" w:rsidP="006F13E4">
            <w:pPr>
              <w:ind w:firstLine="463"/>
              <w:jc w:val="both"/>
              <w:rPr>
                <w:b/>
                <w:sz w:val="28"/>
                <w:szCs w:val="28"/>
              </w:rPr>
            </w:pPr>
            <w:r w:rsidRPr="00FB23F6">
              <w:rPr>
                <w:b/>
                <w:sz w:val="28"/>
                <w:szCs w:val="28"/>
              </w:rPr>
              <w:t>Академические мероприятия – молодежи учреждений высшего образования</w:t>
            </w:r>
          </w:p>
          <w:p w14:paraId="5DB4D415" w14:textId="1559DA45" w:rsidR="004138B1" w:rsidRPr="00FB23F6" w:rsidRDefault="0076037E" w:rsidP="006F13E4">
            <w:pPr>
              <w:ind w:firstLine="463"/>
              <w:jc w:val="both"/>
              <w:rPr>
                <w:sz w:val="28"/>
                <w:szCs w:val="28"/>
              </w:rPr>
            </w:pPr>
            <w:proofErr w:type="spellStart"/>
            <w:r w:rsidRPr="00FB23F6">
              <w:rPr>
                <w:sz w:val="28"/>
                <w:szCs w:val="28"/>
              </w:rPr>
              <w:t>Кучвальский</w:t>
            </w:r>
            <w:proofErr w:type="spellEnd"/>
            <w:r w:rsidRPr="00FB23F6">
              <w:rPr>
                <w:sz w:val="28"/>
                <w:szCs w:val="28"/>
              </w:rPr>
              <w:t xml:space="preserve"> Максим Владимирович</w:t>
            </w:r>
            <w:r w:rsidR="006F13E4" w:rsidRPr="00FB23F6">
              <w:rPr>
                <w:sz w:val="28"/>
                <w:szCs w:val="28"/>
              </w:rPr>
              <w:t xml:space="preserve">, </w:t>
            </w:r>
            <w:r w:rsidR="00A77F24" w:rsidRPr="00FB23F6">
              <w:rPr>
                <w:sz w:val="28"/>
                <w:szCs w:val="28"/>
              </w:rPr>
              <w:t xml:space="preserve">председатель Совета молодых ученых Национальной академии наук Беларуси, </w:t>
            </w:r>
            <w:r w:rsidRPr="00FB23F6">
              <w:rPr>
                <w:sz w:val="28"/>
                <w:szCs w:val="28"/>
              </w:rPr>
              <w:t>помощник Председателя Президиума Национальной академии наук Беларуси</w:t>
            </w:r>
          </w:p>
        </w:tc>
      </w:tr>
      <w:tr w:rsidR="00FB23F6" w:rsidRPr="00FB23F6" w14:paraId="53FCC227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3FE3F" w14:textId="26CF7935" w:rsidR="002442EA" w:rsidRPr="00FB23F6" w:rsidRDefault="002442EA" w:rsidP="002442EA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13.30-14.</w:t>
            </w:r>
            <w:r w:rsidR="00F8477B" w:rsidRPr="00FB23F6">
              <w:rPr>
                <w:sz w:val="28"/>
                <w:szCs w:val="28"/>
              </w:rPr>
              <w:t>30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D79F2" w14:textId="735471E4" w:rsidR="002442EA" w:rsidRPr="00FB23F6" w:rsidRDefault="002442EA" w:rsidP="002442EA">
            <w:pPr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Обед</w:t>
            </w:r>
          </w:p>
          <w:p w14:paraId="188C288F" w14:textId="5A773B89" w:rsidR="00D80C2B" w:rsidRPr="00EA2D7F" w:rsidRDefault="00F8477B" w:rsidP="001100D5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 xml:space="preserve">, ул.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Песина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>, 78а</w:t>
            </w:r>
          </w:p>
        </w:tc>
      </w:tr>
      <w:tr w:rsidR="00FB23F6" w:rsidRPr="00FB23F6" w14:paraId="6D8971BE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B1B76" w14:textId="3482439F" w:rsidR="002442EA" w:rsidRPr="00FB23F6" w:rsidRDefault="002442EA" w:rsidP="002442EA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</w:t>
            </w:r>
            <w:r w:rsidR="00920754" w:rsidRPr="00FB23F6">
              <w:rPr>
                <w:sz w:val="28"/>
                <w:szCs w:val="28"/>
              </w:rPr>
              <w:t>4</w:t>
            </w:r>
            <w:r w:rsidRPr="00FB23F6">
              <w:rPr>
                <w:sz w:val="28"/>
                <w:szCs w:val="28"/>
              </w:rPr>
              <w:t>.</w:t>
            </w:r>
            <w:r w:rsidR="00920754" w:rsidRPr="00FB23F6">
              <w:rPr>
                <w:sz w:val="28"/>
                <w:szCs w:val="28"/>
              </w:rPr>
              <w:t>3</w:t>
            </w:r>
            <w:r w:rsidRPr="00FB23F6">
              <w:rPr>
                <w:sz w:val="28"/>
                <w:szCs w:val="28"/>
              </w:rPr>
              <w:t>0-1</w:t>
            </w:r>
            <w:r w:rsidR="00A77F24" w:rsidRPr="00FB23F6">
              <w:rPr>
                <w:sz w:val="28"/>
                <w:szCs w:val="28"/>
              </w:rPr>
              <w:t>7</w:t>
            </w:r>
            <w:r w:rsidRPr="00FB23F6">
              <w:rPr>
                <w:sz w:val="28"/>
                <w:szCs w:val="28"/>
              </w:rPr>
              <w:t>.</w:t>
            </w:r>
            <w:r w:rsidR="00A77F24" w:rsidRPr="00FB23F6">
              <w:rPr>
                <w:sz w:val="28"/>
                <w:szCs w:val="28"/>
              </w:rPr>
              <w:t>3</w:t>
            </w:r>
            <w:r w:rsidRPr="00FB23F6">
              <w:rPr>
                <w:sz w:val="28"/>
                <w:szCs w:val="28"/>
              </w:rPr>
              <w:t>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1426" w14:textId="48399E0E" w:rsidR="00A77F24" w:rsidRPr="00FB23F6" w:rsidRDefault="00A77F24" w:rsidP="00A77F24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 xml:space="preserve">Экскурсии по предприятиям </w:t>
            </w:r>
            <w:r w:rsidRPr="00FB23F6">
              <w:rPr>
                <w:i/>
                <w:iCs/>
                <w:sz w:val="28"/>
                <w:szCs w:val="28"/>
              </w:rPr>
              <w:t>(по группам)</w:t>
            </w:r>
          </w:p>
          <w:p w14:paraId="1D85401C" w14:textId="77777777" w:rsidR="00A77F24" w:rsidRPr="00FB23F6" w:rsidRDefault="00A77F24" w:rsidP="00A77F24">
            <w:pPr>
              <w:pStyle w:val="a3"/>
              <w:numPr>
                <w:ilvl w:val="0"/>
                <w:numId w:val="1"/>
              </w:numPr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FB23F6">
              <w:rPr>
                <w:rStyle w:val="aa"/>
                <w:b w:val="0"/>
                <w:bCs w:val="0"/>
                <w:sz w:val="28"/>
                <w:szCs w:val="28"/>
              </w:rPr>
              <w:t>ОАО «</w:t>
            </w:r>
            <w:proofErr w:type="spellStart"/>
            <w:r w:rsidRPr="00FB23F6">
              <w:rPr>
                <w:rStyle w:val="aa"/>
                <w:b w:val="0"/>
                <w:bCs w:val="0"/>
                <w:sz w:val="28"/>
                <w:szCs w:val="28"/>
              </w:rPr>
              <w:t>Гомсельмаш</w:t>
            </w:r>
            <w:proofErr w:type="spellEnd"/>
            <w:r w:rsidRPr="00FB23F6">
              <w:rPr>
                <w:rStyle w:val="aa"/>
                <w:b w:val="0"/>
                <w:bCs w:val="0"/>
                <w:sz w:val="28"/>
                <w:szCs w:val="28"/>
              </w:rPr>
              <w:t>»;</w:t>
            </w:r>
          </w:p>
          <w:p w14:paraId="1BF944BF" w14:textId="5BD2606E" w:rsidR="00A77F24" w:rsidRPr="00FB23F6" w:rsidRDefault="00A77F24" w:rsidP="00A77F2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  <w:shd w:val="clear" w:color="auto" w:fill="FFFFFF"/>
              </w:rPr>
              <w:t>ОАО «</w:t>
            </w:r>
            <w:proofErr w:type="spellStart"/>
            <w:r w:rsidRPr="00FB23F6">
              <w:rPr>
                <w:sz w:val="28"/>
                <w:szCs w:val="28"/>
                <w:shd w:val="clear" w:color="auto" w:fill="FFFFFF"/>
              </w:rPr>
              <w:t>Гомельстекло</w:t>
            </w:r>
            <w:proofErr w:type="spellEnd"/>
            <w:r w:rsidRPr="00FB23F6">
              <w:rPr>
                <w:sz w:val="28"/>
                <w:szCs w:val="28"/>
                <w:shd w:val="clear" w:color="auto" w:fill="FFFFFF"/>
              </w:rPr>
              <w:t>»</w:t>
            </w:r>
            <w:r w:rsidR="0076037E" w:rsidRPr="00FB23F6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5B058E0B" w14:textId="77853058" w:rsidR="0076037E" w:rsidRPr="00FB23F6" w:rsidRDefault="0076037E" w:rsidP="00A77F2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ОАО «Гомельский завод литья и нормалей»;</w:t>
            </w:r>
          </w:p>
          <w:p w14:paraId="544ED76C" w14:textId="59B1F17C" w:rsidR="0076037E" w:rsidRPr="00FB23F6" w:rsidRDefault="0076037E" w:rsidP="00A77F2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ОАО «САЛЕО-Гомель»;</w:t>
            </w:r>
          </w:p>
          <w:p w14:paraId="3D90829B" w14:textId="2F5C20CB" w:rsidR="0076037E" w:rsidRPr="00FB23F6" w:rsidRDefault="0076037E" w:rsidP="00A77F2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 xml:space="preserve">Музей </w:t>
            </w:r>
            <w:proofErr w:type="spellStart"/>
            <w:r w:rsidRPr="00FB23F6">
              <w:rPr>
                <w:sz w:val="28"/>
                <w:szCs w:val="28"/>
              </w:rPr>
              <w:t>Гомельоблавтотранс</w:t>
            </w:r>
            <w:proofErr w:type="spellEnd"/>
            <w:r w:rsidRPr="00FB23F6">
              <w:rPr>
                <w:sz w:val="28"/>
                <w:szCs w:val="28"/>
              </w:rPr>
              <w:t>;</w:t>
            </w:r>
          </w:p>
          <w:p w14:paraId="347C6832" w14:textId="77777777" w:rsidR="002442EA" w:rsidRPr="00FD7C21" w:rsidRDefault="0076037E" w:rsidP="00C65669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ОАО «</w:t>
            </w:r>
            <w:proofErr w:type="spellStart"/>
            <w:r w:rsidRPr="00FB23F6">
              <w:rPr>
                <w:sz w:val="28"/>
                <w:szCs w:val="28"/>
              </w:rPr>
              <w:t>СтанкоГомель</w:t>
            </w:r>
            <w:proofErr w:type="spellEnd"/>
            <w:r w:rsidRPr="00FB23F6">
              <w:rPr>
                <w:sz w:val="28"/>
                <w:szCs w:val="28"/>
              </w:rPr>
              <w:t>» (для иностранных участников)</w:t>
            </w:r>
          </w:p>
          <w:p w14:paraId="32577A4E" w14:textId="77777777" w:rsidR="00FD7C21" w:rsidRDefault="00FD7C21" w:rsidP="00FD7C2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7658AC4" w14:textId="628C103A" w:rsidR="00FD7C21" w:rsidRPr="00FB23F6" w:rsidRDefault="00FD7C21" w:rsidP="00FD7C21">
            <w:pPr>
              <w:jc w:val="both"/>
              <w:rPr>
                <w:i/>
                <w:iCs/>
                <w:sz w:val="28"/>
                <w:szCs w:val="28"/>
              </w:rPr>
            </w:pPr>
            <w:r w:rsidRPr="00FD7C21">
              <w:rPr>
                <w:i/>
                <w:iCs/>
                <w:sz w:val="28"/>
                <w:szCs w:val="28"/>
              </w:rPr>
              <w:t>Закрытая стоянка за корпусом по ул. Советская, 104</w:t>
            </w:r>
          </w:p>
        </w:tc>
      </w:tr>
      <w:tr w:rsidR="00FB23F6" w:rsidRPr="00FB23F6" w14:paraId="13F05277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985E" w14:textId="0FDE76FF" w:rsidR="00A77F24" w:rsidRPr="00FB23F6" w:rsidRDefault="00A77F24" w:rsidP="002442EA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 xml:space="preserve">17.30-19.00 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953D" w14:textId="77777777" w:rsidR="00A77F24" w:rsidRPr="00FB23F6" w:rsidRDefault="00A77F24" w:rsidP="00A77F24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Образовательный блок</w:t>
            </w:r>
          </w:p>
          <w:p w14:paraId="602DC4F6" w14:textId="77777777" w:rsidR="00C3445A" w:rsidRPr="00FB23F6" w:rsidRDefault="00C3445A" w:rsidP="00A77F24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Современные направления, проблемы и перспективы развития технологий искусственного интеллекта</w:t>
            </w:r>
          </w:p>
          <w:p w14:paraId="6D1BD989" w14:textId="49797E53" w:rsidR="003352A8" w:rsidRPr="00FB23F6" w:rsidRDefault="00D80C2B" w:rsidP="003352A8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B23F6">
              <w:rPr>
                <w:sz w:val="28"/>
                <w:szCs w:val="28"/>
              </w:rPr>
              <w:t>Шункевич</w:t>
            </w:r>
            <w:proofErr w:type="spellEnd"/>
            <w:r w:rsidRPr="00FB23F6">
              <w:rPr>
                <w:sz w:val="28"/>
                <w:szCs w:val="28"/>
              </w:rPr>
              <w:t xml:space="preserve"> Даниил Вячеславович, заведующий кафедрой интеллектуальных информационных технологий </w:t>
            </w:r>
            <w:r w:rsidRPr="00FB23F6">
              <w:rPr>
                <w:sz w:val="28"/>
                <w:szCs w:val="28"/>
              </w:rPr>
              <w:br/>
              <w:t>УО «Белорусский государственный университет информатики и радиоэлектроники»</w:t>
            </w:r>
            <w:r w:rsidR="003352A8">
              <w:rPr>
                <w:sz w:val="28"/>
                <w:szCs w:val="28"/>
              </w:rPr>
              <w:t xml:space="preserve"> (</w:t>
            </w:r>
            <w:r w:rsidR="003352A8" w:rsidRPr="00FB23F6">
              <w:rPr>
                <w:i/>
                <w:iCs/>
                <w:sz w:val="28"/>
                <w:szCs w:val="28"/>
              </w:rPr>
              <w:t>ул. Советская, 10</w:t>
            </w:r>
            <w:r w:rsidR="003352A8">
              <w:rPr>
                <w:i/>
                <w:iCs/>
                <w:sz w:val="28"/>
                <w:szCs w:val="28"/>
              </w:rPr>
              <w:t xml:space="preserve">4, </w:t>
            </w:r>
            <w:proofErr w:type="spellStart"/>
            <w:r w:rsidR="003352A8">
              <w:rPr>
                <w:i/>
                <w:iCs/>
                <w:sz w:val="28"/>
                <w:szCs w:val="28"/>
              </w:rPr>
              <w:t>каб</w:t>
            </w:r>
            <w:proofErr w:type="spellEnd"/>
            <w:r w:rsidR="003352A8">
              <w:rPr>
                <w:i/>
                <w:iCs/>
                <w:sz w:val="28"/>
                <w:szCs w:val="28"/>
              </w:rPr>
              <w:t>. 3-2)</w:t>
            </w:r>
          </w:p>
          <w:p w14:paraId="1DBA991E" w14:textId="77777777" w:rsidR="00D80C2B" w:rsidRPr="00FB23F6" w:rsidRDefault="00D80C2B" w:rsidP="00A77F24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2D1D8291" w14:textId="4A018451" w:rsidR="00D80C2B" w:rsidRPr="00FB23F6" w:rsidRDefault="00D80C2B" w:rsidP="00D80C2B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Использование нейросетей для работы в медиапространстве</w:t>
            </w:r>
          </w:p>
          <w:p w14:paraId="440E76D0" w14:textId="1FB95955" w:rsidR="00785045" w:rsidRPr="00FB23F6" w:rsidRDefault="00D80C2B" w:rsidP="00D80C2B">
            <w:p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 xml:space="preserve">Павловская Дарья Олеговна, главный специалист пресс-службы Белорусского профессионального союза работников образования и науки </w:t>
            </w:r>
            <w:r w:rsidR="003352A8">
              <w:rPr>
                <w:sz w:val="28"/>
                <w:szCs w:val="28"/>
              </w:rPr>
              <w:t>(</w:t>
            </w:r>
            <w:r w:rsidR="003352A8" w:rsidRPr="00FB23F6">
              <w:rPr>
                <w:i/>
                <w:iCs/>
                <w:sz w:val="28"/>
                <w:szCs w:val="28"/>
              </w:rPr>
              <w:t>ул. Советская, 10</w:t>
            </w:r>
            <w:r w:rsidR="003352A8">
              <w:rPr>
                <w:i/>
                <w:iCs/>
                <w:sz w:val="28"/>
                <w:szCs w:val="28"/>
              </w:rPr>
              <w:t xml:space="preserve">4, </w:t>
            </w:r>
            <w:proofErr w:type="spellStart"/>
            <w:r w:rsidR="003352A8">
              <w:rPr>
                <w:i/>
                <w:iCs/>
                <w:sz w:val="28"/>
                <w:szCs w:val="28"/>
              </w:rPr>
              <w:t>каб</w:t>
            </w:r>
            <w:proofErr w:type="spellEnd"/>
            <w:r w:rsidR="003352A8">
              <w:rPr>
                <w:i/>
                <w:iCs/>
                <w:sz w:val="28"/>
                <w:szCs w:val="28"/>
              </w:rPr>
              <w:t>. 5-1)</w:t>
            </w:r>
          </w:p>
          <w:p w14:paraId="168BEF8E" w14:textId="77777777" w:rsidR="00837E5D" w:rsidRPr="00FB23F6" w:rsidRDefault="00837E5D" w:rsidP="00D80C2B">
            <w:pPr>
              <w:jc w:val="both"/>
              <w:rPr>
                <w:sz w:val="28"/>
                <w:szCs w:val="28"/>
              </w:rPr>
            </w:pPr>
          </w:p>
          <w:p w14:paraId="160513C3" w14:textId="2448C3CA" w:rsidR="00D80C2B" w:rsidRPr="00FB23F6" w:rsidRDefault="00837E5D" w:rsidP="00D80C2B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Новые материалы и технологии для микро- и наноэлектроники</w:t>
            </w:r>
          </w:p>
          <w:p w14:paraId="3654E55E" w14:textId="15911BCD" w:rsidR="0076037E" w:rsidRPr="00FB23F6" w:rsidRDefault="0076037E" w:rsidP="0076037E">
            <w:p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 xml:space="preserve">Семченко Алина Валентиновна, доцент кафедры радиофизики и электроники факультета физики и информационных технологий УО «Гомельский государственный университет имени </w:t>
            </w:r>
            <w:r w:rsidR="00401E26" w:rsidRPr="00FB23F6">
              <w:rPr>
                <w:sz w:val="28"/>
                <w:szCs w:val="28"/>
              </w:rPr>
              <w:br/>
            </w:r>
            <w:r w:rsidRPr="00FB23F6">
              <w:rPr>
                <w:sz w:val="28"/>
                <w:szCs w:val="28"/>
              </w:rPr>
              <w:t>Ф</w:t>
            </w:r>
            <w:r w:rsidR="00EA2D7F">
              <w:rPr>
                <w:sz w:val="28"/>
                <w:szCs w:val="28"/>
              </w:rPr>
              <w:t>ранциска</w:t>
            </w:r>
            <w:r w:rsidRPr="00FB23F6">
              <w:rPr>
                <w:sz w:val="28"/>
                <w:szCs w:val="28"/>
              </w:rPr>
              <w:t xml:space="preserve"> Скорины»</w:t>
            </w:r>
            <w:r w:rsidR="003352A8">
              <w:rPr>
                <w:sz w:val="28"/>
                <w:szCs w:val="28"/>
              </w:rPr>
              <w:t xml:space="preserve"> (</w:t>
            </w:r>
            <w:r w:rsidR="003352A8" w:rsidRPr="00FB23F6">
              <w:rPr>
                <w:i/>
                <w:iCs/>
                <w:sz w:val="28"/>
                <w:szCs w:val="28"/>
              </w:rPr>
              <w:t>ул. Советская, 10</w:t>
            </w:r>
            <w:r w:rsidR="003352A8">
              <w:rPr>
                <w:i/>
                <w:iCs/>
                <w:sz w:val="28"/>
                <w:szCs w:val="28"/>
              </w:rPr>
              <w:t xml:space="preserve">4, </w:t>
            </w:r>
            <w:proofErr w:type="spellStart"/>
            <w:r w:rsidR="003352A8">
              <w:rPr>
                <w:i/>
                <w:iCs/>
                <w:sz w:val="28"/>
                <w:szCs w:val="28"/>
              </w:rPr>
              <w:t>каб</w:t>
            </w:r>
            <w:proofErr w:type="spellEnd"/>
            <w:r w:rsidR="003352A8">
              <w:rPr>
                <w:i/>
                <w:iCs/>
                <w:sz w:val="28"/>
                <w:szCs w:val="28"/>
              </w:rPr>
              <w:t>. 3-7)</w:t>
            </w:r>
          </w:p>
          <w:p w14:paraId="56A42E9A" w14:textId="77777777" w:rsidR="0076037E" w:rsidRPr="00FB23F6" w:rsidRDefault="0076037E" w:rsidP="0076037E">
            <w:pPr>
              <w:jc w:val="both"/>
              <w:rPr>
                <w:sz w:val="28"/>
                <w:szCs w:val="28"/>
              </w:rPr>
            </w:pPr>
          </w:p>
          <w:p w14:paraId="57F8E394" w14:textId="77777777" w:rsidR="0076037E" w:rsidRPr="00FB23F6" w:rsidRDefault="0076037E" w:rsidP="00D80C2B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Формирование венчурной экосистемы</w:t>
            </w:r>
          </w:p>
          <w:p w14:paraId="080546F1" w14:textId="04C314EC" w:rsidR="00D80C2B" w:rsidRPr="00FB23F6" w:rsidRDefault="00D80C2B" w:rsidP="00D80C2B">
            <w:pPr>
              <w:jc w:val="both"/>
              <w:rPr>
                <w:sz w:val="28"/>
                <w:szCs w:val="28"/>
              </w:rPr>
            </w:pPr>
            <w:proofErr w:type="spellStart"/>
            <w:r w:rsidRPr="00FB23F6">
              <w:rPr>
                <w:sz w:val="28"/>
                <w:szCs w:val="28"/>
              </w:rPr>
              <w:t>Микулко</w:t>
            </w:r>
            <w:proofErr w:type="spellEnd"/>
            <w:r w:rsidRPr="00FB23F6">
              <w:rPr>
                <w:sz w:val="28"/>
                <w:szCs w:val="28"/>
              </w:rPr>
              <w:t xml:space="preserve"> Дмитрий Иванович, начальник Стартап-центра Парка высоких технологий </w:t>
            </w:r>
            <w:r w:rsidR="003352A8">
              <w:rPr>
                <w:sz w:val="28"/>
                <w:szCs w:val="28"/>
              </w:rPr>
              <w:t>(</w:t>
            </w:r>
            <w:r w:rsidR="003352A8" w:rsidRPr="00FB23F6">
              <w:rPr>
                <w:i/>
                <w:iCs/>
                <w:sz w:val="28"/>
                <w:szCs w:val="28"/>
              </w:rPr>
              <w:t>ул. Советская, 10</w:t>
            </w:r>
            <w:r w:rsidR="003352A8">
              <w:rPr>
                <w:i/>
                <w:iCs/>
                <w:sz w:val="28"/>
                <w:szCs w:val="28"/>
              </w:rPr>
              <w:t xml:space="preserve">4, </w:t>
            </w:r>
            <w:proofErr w:type="spellStart"/>
            <w:r w:rsidR="003352A8">
              <w:rPr>
                <w:i/>
                <w:iCs/>
                <w:sz w:val="28"/>
                <w:szCs w:val="28"/>
              </w:rPr>
              <w:t>каб</w:t>
            </w:r>
            <w:proofErr w:type="spellEnd"/>
            <w:r w:rsidR="003352A8">
              <w:rPr>
                <w:i/>
                <w:iCs/>
                <w:sz w:val="28"/>
                <w:szCs w:val="28"/>
              </w:rPr>
              <w:t>. 5-4)</w:t>
            </w:r>
          </w:p>
          <w:p w14:paraId="3BE58A6B" w14:textId="77777777" w:rsidR="00D80C2B" w:rsidRPr="00FB23F6" w:rsidRDefault="00D80C2B" w:rsidP="00D80C2B">
            <w:pPr>
              <w:jc w:val="both"/>
              <w:rPr>
                <w:sz w:val="28"/>
                <w:szCs w:val="28"/>
              </w:rPr>
            </w:pPr>
          </w:p>
          <w:p w14:paraId="055FF01B" w14:textId="77777777" w:rsidR="00401E26" w:rsidRPr="00FB23F6" w:rsidRDefault="00401E26" w:rsidP="00D80C2B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Подготовка научных статей в издания для опубликования результатов диссертаций</w:t>
            </w:r>
          </w:p>
          <w:p w14:paraId="58BDE618" w14:textId="3C161620" w:rsidR="00C3445A" w:rsidRDefault="00401E26" w:rsidP="00D80C2B">
            <w:pPr>
              <w:jc w:val="both"/>
              <w:rPr>
                <w:sz w:val="28"/>
                <w:szCs w:val="28"/>
              </w:rPr>
            </w:pPr>
            <w:proofErr w:type="spellStart"/>
            <w:r w:rsidRPr="00FB23F6">
              <w:rPr>
                <w:sz w:val="28"/>
                <w:szCs w:val="28"/>
              </w:rPr>
              <w:t>Синчук</w:t>
            </w:r>
            <w:proofErr w:type="spellEnd"/>
            <w:r w:rsidRPr="00FB23F6">
              <w:rPr>
                <w:sz w:val="28"/>
                <w:szCs w:val="28"/>
              </w:rPr>
              <w:t xml:space="preserve"> Олег Николаевич, научный сотрудник лаборатории наземных беспозвоночных животных Г</w:t>
            </w:r>
            <w:r w:rsidR="00EA2D7F">
              <w:rPr>
                <w:sz w:val="28"/>
                <w:szCs w:val="28"/>
              </w:rPr>
              <w:t>Н</w:t>
            </w:r>
            <w:r w:rsidRPr="00FB23F6">
              <w:rPr>
                <w:sz w:val="28"/>
                <w:szCs w:val="28"/>
              </w:rPr>
              <w:t>ПО «Н</w:t>
            </w:r>
            <w:r w:rsidR="00EA2D7F">
              <w:rPr>
                <w:sz w:val="28"/>
                <w:szCs w:val="28"/>
              </w:rPr>
              <w:t>аучно-практический центр</w:t>
            </w:r>
            <w:r w:rsidRPr="00FB23F6">
              <w:rPr>
                <w:sz w:val="28"/>
                <w:szCs w:val="28"/>
              </w:rPr>
              <w:t xml:space="preserve"> Н</w:t>
            </w:r>
            <w:r w:rsidR="00EA2D7F">
              <w:rPr>
                <w:sz w:val="28"/>
                <w:szCs w:val="28"/>
              </w:rPr>
              <w:t>ациональной академии наук Беларуси</w:t>
            </w:r>
            <w:r w:rsidRPr="00FB23F6">
              <w:rPr>
                <w:sz w:val="28"/>
                <w:szCs w:val="28"/>
              </w:rPr>
              <w:t xml:space="preserve"> по биоресурсам»</w:t>
            </w:r>
            <w:r w:rsidR="003352A8">
              <w:rPr>
                <w:sz w:val="28"/>
                <w:szCs w:val="28"/>
              </w:rPr>
              <w:t xml:space="preserve"> (</w:t>
            </w:r>
            <w:r w:rsidR="003352A8" w:rsidRPr="00FB23F6">
              <w:rPr>
                <w:i/>
                <w:iCs/>
                <w:sz w:val="28"/>
                <w:szCs w:val="28"/>
              </w:rPr>
              <w:t>ул. Советская, 10</w:t>
            </w:r>
            <w:r w:rsidR="003352A8">
              <w:rPr>
                <w:i/>
                <w:iCs/>
                <w:sz w:val="28"/>
                <w:szCs w:val="28"/>
              </w:rPr>
              <w:t xml:space="preserve">4, </w:t>
            </w:r>
            <w:proofErr w:type="spellStart"/>
            <w:r w:rsidR="003352A8">
              <w:rPr>
                <w:i/>
                <w:iCs/>
                <w:sz w:val="28"/>
                <w:szCs w:val="28"/>
              </w:rPr>
              <w:t>каб</w:t>
            </w:r>
            <w:proofErr w:type="spellEnd"/>
            <w:r w:rsidR="003352A8">
              <w:rPr>
                <w:i/>
                <w:iCs/>
                <w:sz w:val="28"/>
                <w:szCs w:val="28"/>
              </w:rPr>
              <w:t xml:space="preserve">. </w:t>
            </w:r>
            <w:r w:rsidR="00C65669">
              <w:rPr>
                <w:i/>
                <w:iCs/>
                <w:sz w:val="28"/>
                <w:szCs w:val="28"/>
              </w:rPr>
              <w:t>3</w:t>
            </w:r>
            <w:r w:rsidR="003352A8">
              <w:rPr>
                <w:i/>
                <w:iCs/>
                <w:sz w:val="28"/>
                <w:szCs w:val="28"/>
              </w:rPr>
              <w:t>-1)</w:t>
            </w:r>
          </w:p>
          <w:p w14:paraId="4DD43876" w14:textId="77777777" w:rsidR="0076037E" w:rsidRPr="00FB23F6" w:rsidRDefault="0076037E" w:rsidP="00D80C2B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Методология аналитических исследований как эффективный инструмент анализа информации</w:t>
            </w:r>
          </w:p>
          <w:p w14:paraId="5AC9E14D" w14:textId="21411A75" w:rsidR="00C3445A" w:rsidRPr="00FB23F6" w:rsidRDefault="00C3445A" w:rsidP="00D80C2B">
            <w:pPr>
              <w:jc w:val="both"/>
              <w:rPr>
                <w:sz w:val="28"/>
                <w:szCs w:val="28"/>
              </w:rPr>
            </w:pPr>
            <w:proofErr w:type="spellStart"/>
            <w:r w:rsidRPr="00FB23F6">
              <w:rPr>
                <w:sz w:val="28"/>
                <w:szCs w:val="28"/>
              </w:rPr>
              <w:t>Харук</w:t>
            </w:r>
            <w:proofErr w:type="spellEnd"/>
            <w:r w:rsidRPr="00FB23F6">
              <w:rPr>
                <w:sz w:val="28"/>
                <w:szCs w:val="28"/>
              </w:rPr>
              <w:t xml:space="preserve"> Евгений Анатольевич, главный советник отдела внутриполитического анализа управления внутренней политики Белорусского института стратегических исследований</w:t>
            </w:r>
            <w:r w:rsidR="00C65669">
              <w:rPr>
                <w:sz w:val="28"/>
                <w:szCs w:val="28"/>
              </w:rPr>
              <w:t xml:space="preserve"> (</w:t>
            </w:r>
            <w:r w:rsidR="00C65669" w:rsidRPr="00FB23F6">
              <w:rPr>
                <w:i/>
                <w:iCs/>
                <w:sz w:val="28"/>
                <w:szCs w:val="28"/>
              </w:rPr>
              <w:t>ул. Советская, 10</w:t>
            </w:r>
            <w:r w:rsidR="00C65669">
              <w:rPr>
                <w:i/>
                <w:iCs/>
                <w:sz w:val="28"/>
                <w:szCs w:val="28"/>
              </w:rPr>
              <w:t xml:space="preserve">4, </w:t>
            </w:r>
            <w:proofErr w:type="spellStart"/>
            <w:r w:rsidR="00C65669">
              <w:rPr>
                <w:i/>
                <w:iCs/>
                <w:sz w:val="28"/>
                <w:szCs w:val="28"/>
              </w:rPr>
              <w:t>каб</w:t>
            </w:r>
            <w:proofErr w:type="spellEnd"/>
            <w:r w:rsidR="00C65669">
              <w:rPr>
                <w:i/>
                <w:iCs/>
                <w:sz w:val="28"/>
                <w:szCs w:val="28"/>
              </w:rPr>
              <w:t>. 3-1)</w:t>
            </w:r>
          </w:p>
          <w:p w14:paraId="1B4D6A35" w14:textId="77777777" w:rsidR="00D80C2B" w:rsidRPr="00FB23F6" w:rsidRDefault="00D80C2B" w:rsidP="00D80C2B">
            <w:pPr>
              <w:jc w:val="both"/>
              <w:rPr>
                <w:sz w:val="28"/>
                <w:szCs w:val="28"/>
              </w:rPr>
            </w:pPr>
          </w:p>
          <w:p w14:paraId="03F04514" w14:textId="4BC54E0A" w:rsidR="00D80C2B" w:rsidRPr="00FB23F6" w:rsidRDefault="00D80C2B" w:rsidP="00D80C2B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</w:p>
          <w:p w14:paraId="23EB4630" w14:textId="214B62B3" w:rsidR="00D80C2B" w:rsidRPr="00FB23F6" w:rsidRDefault="00D80C2B" w:rsidP="00D80C2B">
            <w:pPr>
              <w:jc w:val="both"/>
              <w:rPr>
                <w:sz w:val="28"/>
                <w:szCs w:val="28"/>
              </w:rPr>
            </w:pPr>
          </w:p>
        </w:tc>
      </w:tr>
      <w:tr w:rsidR="00FB23F6" w:rsidRPr="00FB23F6" w14:paraId="70F855F8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0023" w14:textId="5F66A11A" w:rsidR="000203E9" w:rsidRPr="00FB23F6" w:rsidRDefault="000203E9" w:rsidP="002442EA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17.30-19.00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525F" w14:textId="238F5EBA" w:rsidR="000203E9" w:rsidRPr="00FB23F6" w:rsidRDefault="000203E9" w:rsidP="000203E9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Заседание Совета молодых ученых при Министерстве образования Республики Беларусь</w:t>
            </w:r>
          </w:p>
          <w:p w14:paraId="62DF73E7" w14:textId="77777777" w:rsidR="00D80C2B" w:rsidRPr="00FB23F6" w:rsidRDefault="00D80C2B" w:rsidP="000203E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82183BC" w14:textId="45A8E989" w:rsidR="00D80C2B" w:rsidRPr="00FB23F6" w:rsidRDefault="00D80C2B" w:rsidP="00A77F24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>, ул. Советская, 10</w:t>
            </w:r>
            <w:r w:rsidR="00785E3B">
              <w:rPr>
                <w:i/>
                <w:iCs/>
                <w:sz w:val="28"/>
                <w:szCs w:val="28"/>
              </w:rPr>
              <w:t xml:space="preserve">4, </w:t>
            </w:r>
            <w:proofErr w:type="spellStart"/>
            <w:r w:rsidR="00785E3B">
              <w:rPr>
                <w:i/>
                <w:iCs/>
                <w:sz w:val="28"/>
                <w:szCs w:val="28"/>
              </w:rPr>
              <w:t>каб</w:t>
            </w:r>
            <w:proofErr w:type="spellEnd"/>
            <w:r w:rsidR="00785E3B">
              <w:rPr>
                <w:i/>
                <w:iCs/>
                <w:sz w:val="28"/>
                <w:szCs w:val="28"/>
              </w:rPr>
              <w:t>. 2-1</w:t>
            </w:r>
          </w:p>
          <w:p w14:paraId="736B285C" w14:textId="28D8CB29" w:rsidR="00D80C2B" w:rsidRPr="00FB23F6" w:rsidRDefault="00D80C2B" w:rsidP="00A77F2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B23F6" w:rsidRPr="00FB23F6" w14:paraId="5FE2EEC0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C0EC" w14:textId="549969D3" w:rsidR="00920754" w:rsidRPr="00FB23F6" w:rsidRDefault="00920754" w:rsidP="00920754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</w:t>
            </w:r>
            <w:r w:rsidR="00785045" w:rsidRPr="00FB23F6">
              <w:rPr>
                <w:sz w:val="28"/>
                <w:szCs w:val="28"/>
              </w:rPr>
              <w:t>9</w:t>
            </w:r>
            <w:r w:rsidRPr="00FB23F6">
              <w:rPr>
                <w:sz w:val="28"/>
                <w:szCs w:val="28"/>
              </w:rPr>
              <w:t>.00</w:t>
            </w:r>
            <w:r w:rsidR="004138B1" w:rsidRPr="00FB23F6">
              <w:rPr>
                <w:sz w:val="28"/>
                <w:szCs w:val="28"/>
              </w:rPr>
              <w:t>-</w:t>
            </w:r>
            <w:r w:rsidR="00785045" w:rsidRPr="00FB23F6">
              <w:rPr>
                <w:sz w:val="28"/>
                <w:szCs w:val="28"/>
              </w:rPr>
              <w:t>20</w:t>
            </w:r>
            <w:r w:rsidRPr="00FB23F6">
              <w:rPr>
                <w:sz w:val="28"/>
                <w:szCs w:val="28"/>
              </w:rPr>
              <w:t>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EF30" w14:textId="74444B79" w:rsidR="00920754" w:rsidRPr="00FB23F6" w:rsidRDefault="002F6D20" w:rsidP="00920754">
            <w:pPr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У</w:t>
            </w:r>
            <w:r w:rsidR="00920754" w:rsidRPr="00FB23F6">
              <w:rPr>
                <w:b/>
                <w:bCs/>
                <w:sz w:val="28"/>
                <w:szCs w:val="28"/>
              </w:rPr>
              <w:t xml:space="preserve">жин </w:t>
            </w:r>
          </w:p>
          <w:p w14:paraId="65AAAE05" w14:textId="3544BF4B" w:rsidR="00920754" w:rsidRPr="00FB23F6" w:rsidRDefault="00920754" w:rsidP="0092075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B23F6" w:rsidRPr="00FB23F6" w14:paraId="35A16A9A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DD5D" w14:textId="56057E63" w:rsidR="00F8477B" w:rsidRPr="00FB23F6" w:rsidRDefault="00785045" w:rsidP="00F8477B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20</w:t>
            </w:r>
            <w:r w:rsidR="00F8477B" w:rsidRPr="00FB23F6">
              <w:rPr>
                <w:sz w:val="28"/>
                <w:szCs w:val="28"/>
              </w:rPr>
              <w:t>.00-2</w:t>
            </w:r>
            <w:r w:rsidRPr="00FB23F6">
              <w:rPr>
                <w:sz w:val="28"/>
                <w:szCs w:val="28"/>
              </w:rPr>
              <w:t>2</w:t>
            </w:r>
            <w:r w:rsidR="00F8477B" w:rsidRPr="00FB23F6">
              <w:rPr>
                <w:sz w:val="28"/>
                <w:szCs w:val="28"/>
              </w:rPr>
              <w:t>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B0D9" w14:textId="36AC4261" w:rsidR="00F8477B" w:rsidRDefault="00F8477B" w:rsidP="00F8477B">
            <w:pPr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Интеллектуальн</w:t>
            </w:r>
            <w:r w:rsidR="00785045" w:rsidRPr="00FB23F6">
              <w:rPr>
                <w:b/>
                <w:bCs/>
                <w:sz w:val="28"/>
                <w:szCs w:val="28"/>
              </w:rPr>
              <w:t xml:space="preserve">ый </w:t>
            </w:r>
            <w:proofErr w:type="spellStart"/>
            <w:r w:rsidR="00785045" w:rsidRPr="00FB23F6">
              <w:rPr>
                <w:b/>
                <w:bCs/>
                <w:sz w:val="28"/>
                <w:szCs w:val="28"/>
              </w:rPr>
              <w:t>квиз</w:t>
            </w:r>
            <w:proofErr w:type="spellEnd"/>
            <w:r w:rsidRPr="00FB23F6">
              <w:rPr>
                <w:b/>
                <w:bCs/>
                <w:sz w:val="28"/>
                <w:szCs w:val="28"/>
              </w:rPr>
              <w:t xml:space="preserve"> «</w:t>
            </w:r>
            <w:r w:rsidR="00D80C2B" w:rsidRPr="00FB23F6">
              <w:rPr>
                <w:b/>
                <w:bCs/>
                <w:sz w:val="28"/>
                <w:szCs w:val="28"/>
              </w:rPr>
              <w:t>Наука рядом</w:t>
            </w:r>
            <w:r w:rsidRPr="00FB23F6">
              <w:rPr>
                <w:b/>
                <w:bCs/>
                <w:sz w:val="28"/>
                <w:szCs w:val="28"/>
              </w:rPr>
              <w:t xml:space="preserve">» </w:t>
            </w:r>
          </w:p>
          <w:p w14:paraId="233A908D" w14:textId="38EF4A81" w:rsidR="00785045" w:rsidRDefault="00C65669" w:rsidP="00F8477B">
            <w:pPr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>, ул. Советская, 10</w:t>
            </w:r>
            <w:r>
              <w:rPr>
                <w:i/>
                <w:iCs/>
                <w:sz w:val="28"/>
                <w:szCs w:val="28"/>
              </w:rPr>
              <w:t>4 (выставочный зал, 1 этаж)</w:t>
            </w:r>
          </w:p>
          <w:p w14:paraId="4F0A03D0" w14:textId="77777777" w:rsidR="00C65669" w:rsidRPr="00FB23F6" w:rsidRDefault="00C65669" w:rsidP="00F8477B">
            <w:pPr>
              <w:rPr>
                <w:b/>
                <w:bCs/>
                <w:sz w:val="28"/>
                <w:szCs w:val="28"/>
              </w:rPr>
            </w:pPr>
          </w:p>
          <w:p w14:paraId="1492A487" w14:textId="6D387CFD" w:rsidR="00785045" w:rsidRPr="00FB23F6" w:rsidRDefault="00785045" w:rsidP="00F8477B">
            <w:pPr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 xml:space="preserve">Музыкальный </w:t>
            </w:r>
            <w:proofErr w:type="spellStart"/>
            <w:r w:rsidRPr="00FB23F6">
              <w:rPr>
                <w:b/>
                <w:bCs/>
                <w:sz w:val="28"/>
                <w:szCs w:val="28"/>
              </w:rPr>
              <w:t>квиз</w:t>
            </w:r>
            <w:proofErr w:type="spellEnd"/>
            <w:r w:rsidRPr="00FB23F6">
              <w:rPr>
                <w:b/>
                <w:bCs/>
                <w:sz w:val="28"/>
                <w:szCs w:val="28"/>
              </w:rPr>
              <w:t xml:space="preserve"> </w:t>
            </w:r>
            <w:r w:rsidR="00D80C2B" w:rsidRPr="00FB23F6">
              <w:rPr>
                <w:b/>
                <w:bCs/>
                <w:sz w:val="28"/>
                <w:szCs w:val="28"/>
              </w:rPr>
              <w:t>«Матрешка»</w:t>
            </w:r>
          </w:p>
          <w:p w14:paraId="41168A82" w14:textId="5D1220AF" w:rsidR="00D80C2B" w:rsidRPr="00FB23F6" w:rsidRDefault="00D80C2B" w:rsidP="00D80C2B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>, ул. Советская,</w:t>
            </w:r>
            <w:r w:rsidR="005827D0">
              <w:rPr>
                <w:i/>
                <w:iCs/>
                <w:sz w:val="28"/>
                <w:szCs w:val="28"/>
              </w:rPr>
              <w:t xml:space="preserve"> </w:t>
            </w:r>
            <w:r w:rsidRPr="00FB23F6">
              <w:rPr>
                <w:i/>
                <w:iCs/>
                <w:sz w:val="28"/>
                <w:szCs w:val="28"/>
              </w:rPr>
              <w:t>108</w:t>
            </w:r>
            <w:r w:rsidR="00C65669">
              <w:rPr>
                <w:i/>
                <w:iCs/>
                <w:sz w:val="28"/>
                <w:szCs w:val="28"/>
              </w:rPr>
              <w:t xml:space="preserve"> (фойе актового зала)</w:t>
            </w:r>
          </w:p>
          <w:p w14:paraId="4F922BA6" w14:textId="71A14749" w:rsidR="00D80C2B" w:rsidRPr="00FB23F6" w:rsidRDefault="00D80C2B" w:rsidP="00D80C2B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B23F6" w:rsidRPr="00FB23F6" w14:paraId="48048E07" w14:textId="77777777" w:rsidTr="00A77F24"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A557" w14:textId="77777777" w:rsidR="00F8477B" w:rsidRPr="00FB23F6" w:rsidRDefault="00F8477B" w:rsidP="00F8477B">
            <w:pPr>
              <w:jc w:val="center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20 мая 2025 года, вторник</w:t>
            </w:r>
          </w:p>
          <w:p w14:paraId="0CB64869" w14:textId="7E07F8A8" w:rsidR="00D80C2B" w:rsidRPr="00FB23F6" w:rsidRDefault="00D80C2B" w:rsidP="00F8477B">
            <w:pPr>
              <w:jc w:val="center"/>
              <w:rPr>
                <w:sz w:val="28"/>
                <w:szCs w:val="28"/>
              </w:rPr>
            </w:pPr>
          </w:p>
        </w:tc>
      </w:tr>
      <w:tr w:rsidR="00FB23F6" w:rsidRPr="00FB23F6" w14:paraId="61FE4334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90FC" w14:textId="77777777" w:rsidR="00F8477B" w:rsidRPr="00FB23F6" w:rsidRDefault="00F8477B" w:rsidP="00F8477B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9.00-10.00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09B5" w14:textId="56C13AFE" w:rsidR="00F8477B" w:rsidRPr="00FB23F6" w:rsidRDefault="00F8477B" w:rsidP="00F8477B">
            <w:pPr>
              <w:jc w:val="both"/>
              <w:rPr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Завтрак</w:t>
            </w:r>
            <w:r w:rsidRPr="00FB23F6">
              <w:rPr>
                <w:sz w:val="28"/>
                <w:szCs w:val="28"/>
              </w:rPr>
              <w:t xml:space="preserve"> </w:t>
            </w:r>
          </w:p>
          <w:p w14:paraId="112C0D13" w14:textId="02D860AB" w:rsidR="00F8477B" w:rsidRPr="00FB23F6" w:rsidRDefault="00F8477B" w:rsidP="00C65669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FB23F6">
              <w:rPr>
                <w:i/>
                <w:iCs/>
                <w:sz w:val="28"/>
                <w:szCs w:val="28"/>
              </w:rPr>
              <w:t>по месту проживания)</w:t>
            </w:r>
          </w:p>
        </w:tc>
      </w:tr>
      <w:tr w:rsidR="00FB23F6" w:rsidRPr="00FB23F6" w14:paraId="540EB3A9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E995" w14:textId="3CA55640" w:rsidR="00401E26" w:rsidRPr="00FB23F6" w:rsidRDefault="00401E26" w:rsidP="00F8477B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10.00-11.00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E269" w14:textId="5BDCF363" w:rsidR="00401E26" w:rsidRPr="00FB23F6" w:rsidRDefault="00401E26" w:rsidP="00401E2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B23F6">
              <w:rPr>
                <w:b/>
                <w:sz w:val="28"/>
                <w:szCs w:val="28"/>
              </w:rPr>
              <w:t xml:space="preserve">Международная научно-практическая конференция </w:t>
            </w:r>
            <w:r w:rsidRPr="00FB23F6">
              <w:rPr>
                <w:b/>
                <w:sz w:val="28"/>
                <w:szCs w:val="28"/>
              </w:rPr>
              <w:br/>
              <w:t>I</w:t>
            </w:r>
            <w:r w:rsidRPr="00FB23F6">
              <w:rPr>
                <w:b/>
                <w:sz w:val="28"/>
                <w:szCs w:val="28"/>
                <w:lang w:val="en-US"/>
              </w:rPr>
              <w:t>V</w:t>
            </w:r>
            <w:r w:rsidRPr="00FB23F6">
              <w:rPr>
                <w:b/>
                <w:sz w:val="28"/>
                <w:szCs w:val="28"/>
              </w:rPr>
              <w:t xml:space="preserve"> Международного форума молодых ученых учреждений высшего образования</w:t>
            </w:r>
            <w:r w:rsidR="00EA2D7F">
              <w:rPr>
                <w:b/>
                <w:sz w:val="28"/>
                <w:szCs w:val="28"/>
              </w:rPr>
              <w:t xml:space="preserve"> с международным участием</w:t>
            </w:r>
          </w:p>
          <w:p w14:paraId="43CDBD30" w14:textId="77777777" w:rsidR="00401E26" w:rsidRPr="00FB23F6" w:rsidRDefault="00401E26" w:rsidP="00F8477B">
            <w:pPr>
              <w:jc w:val="both"/>
              <w:rPr>
                <w:sz w:val="28"/>
                <w:szCs w:val="28"/>
              </w:rPr>
            </w:pPr>
            <w:proofErr w:type="spellStart"/>
            <w:r w:rsidRPr="00FB23F6">
              <w:rPr>
                <w:sz w:val="28"/>
                <w:szCs w:val="28"/>
              </w:rPr>
              <w:t>Постерные</w:t>
            </w:r>
            <w:proofErr w:type="spellEnd"/>
            <w:r w:rsidRPr="00FB23F6">
              <w:rPr>
                <w:sz w:val="28"/>
                <w:szCs w:val="28"/>
              </w:rPr>
              <w:t xml:space="preserve"> доклады</w:t>
            </w:r>
          </w:p>
          <w:p w14:paraId="15FADD76" w14:textId="7050E38F" w:rsidR="00401E26" w:rsidRPr="00FB23F6" w:rsidRDefault="00401E26" w:rsidP="00F8477B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>, ул. Советская, 10</w:t>
            </w:r>
            <w:r w:rsidR="003352A8">
              <w:rPr>
                <w:i/>
                <w:iCs/>
                <w:sz w:val="28"/>
                <w:szCs w:val="28"/>
              </w:rPr>
              <w:t>4</w:t>
            </w:r>
            <w:r w:rsidR="005827D0">
              <w:rPr>
                <w:i/>
                <w:iCs/>
                <w:sz w:val="28"/>
                <w:szCs w:val="28"/>
              </w:rPr>
              <w:t xml:space="preserve"> (выставочный зал, 1 этаж)</w:t>
            </w:r>
          </w:p>
        </w:tc>
      </w:tr>
      <w:tr w:rsidR="00FB23F6" w:rsidRPr="00FB23F6" w14:paraId="611EB05E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0FA8" w14:textId="77777777" w:rsidR="00F8477B" w:rsidRPr="00FB23F6" w:rsidRDefault="00F8477B" w:rsidP="00F8477B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10.00-13.00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2E3D" w14:textId="77777777" w:rsidR="00EA2D7F" w:rsidRPr="00FB23F6" w:rsidRDefault="00F8477B" w:rsidP="00EA2D7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B23F6">
              <w:rPr>
                <w:b/>
                <w:sz w:val="28"/>
                <w:szCs w:val="28"/>
              </w:rPr>
              <w:t xml:space="preserve">Международная научно-практическая конференция </w:t>
            </w:r>
            <w:r w:rsidRPr="00FB23F6">
              <w:rPr>
                <w:b/>
                <w:sz w:val="28"/>
                <w:szCs w:val="28"/>
              </w:rPr>
              <w:br/>
              <w:t>I</w:t>
            </w:r>
            <w:r w:rsidRPr="00FB23F6">
              <w:rPr>
                <w:b/>
                <w:sz w:val="28"/>
                <w:szCs w:val="28"/>
                <w:lang w:val="en-US"/>
              </w:rPr>
              <w:t>V</w:t>
            </w:r>
            <w:r w:rsidRPr="00FB23F6">
              <w:rPr>
                <w:b/>
                <w:sz w:val="28"/>
                <w:szCs w:val="28"/>
              </w:rPr>
              <w:t xml:space="preserve"> </w:t>
            </w:r>
            <w:r w:rsidR="000203E9" w:rsidRPr="00FB23F6">
              <w:rPr>
                <w:b/>
                <w:sz w:val="28"/>
                <w:szCs w:val="28"/>
              </w:rPr>
              <w:t>Международного</w:t>
            </w:r>
            <w:r w:rsidRPr="00FB23F6">
              <w:rPr>
                <w:b/>
                <w:sz w:val="28"/>
                <w:szCs w:val="28"/>
              </w:rPr>
              <w:t xml:space="preserve"> форума молодых ученых учреждений высшего образования</w:t>
            </w:r>
            <w:r w:rsidR="00EA2D7F">
              <w:rPr>
                <w:b/>
                <w:sz w:val="28"/>
                <w:szCs w:val="28"/>
              </w:rPr>
              <w:t xml:space="preserve"> с международным участием</w:t>
            </w:r>
          </w:p>
          <w:p w14:paraId="2A16A435" w14:textId="0255C46A" w:rsidR="00F8477B" w:rsidRPr="00FB23F6" w:rsidRDefault="00F8477B" w:rsidP="00F8477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1A6489D" w14:textId="77777777" w:rsidR="00F8477B" w:rsidRPr="00FB23F6" w:rsidRDefault="00F8477B" w:rsidP="00F847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Секционные доклады</w:t>
            </w:r>
          </w:p>
          <w:p w14:paraId="233C9431" w14:textId="77777777" w:rsidR="00F8477B" w:rsidRPr="00FB23F6" w:rsidRDefault="00F8477B" w:rsidP="00F8477B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FB23F6">
              <w:rPr>
                <w:i/>
                <w:sz w:val="28"/>
                <w:szCs w:val="28"/>
              </w:rPr>
              <w:t>(регламент выступления – до 5 минут;</w:t>
            </w:r>
          </w:p>
          <w:p w14:paraId="660DD784" w14:textId="77777777" w:rsidR="00F8477B" w:rsidRPr="00FB23F6" w:rsidRDefault="00F8477B" w:rsidP="00F8477B">
            <w:pPr>
              <w:jc w:val="both"/>
              <w:outlineLvl w:val="2"/>
              <w:rPr>
                <w:i/>
                <w:sz w:val="28"/>
                <w:szCs w:val="28"/>
              </w:rPr>
            </w:pPr>
            <w:r w:rsidRPr="00FB23F6">
              <w:rPr>
                <w:i/>
                <w:sz w:val="28"/>
                <w:szCs w:val="28"/>
              </w:rPr>
              <w:t>количество докладов – до 20 в каждой секции;</w:t>
            </w:r>
          </w:p>
          <w:p w14:paraId="3C11DA3D" w14:textId="498DA754" w:rsidR="00F8477B" w:rsidRPr="00FB23F6" w:rsidRDefault="00F8477B" w:rsidP="00F8477B">
            <w:pPr>
              <w:jc w:val="both"/>
              <w:outlineLvl w:val="2"/>
              <w:rPr>
                <w:i/>
                <w:sz w:val="28"/>
                <w:szCs w:val="28"/>
              </w:rPr>
            </w:pPr>
            <w:r w:rsidRPr="00FB23F6">
              <w:rPr>
                <w:i/>
                <w:sz w:val="28"/>
                <w:szCs w:val="28"/>
              </w:rPr>
              <w:t>обсуждение – до 2 минут</w:t>
            </w:r>
            <w:r w:rsidR="000203E9" w:rsidRPr="00FB23F6">
              <w:rPr>
                <w:i/>
                <w:sz w:val="28"/>
                <w:szCs w:val="28"/>
              </w:rPr>
              <w:t>)</w:t>
            </w:r>
          </w:p>
          <w:p w14:paraId="13EE3699" w14:textId="77777777" w:rsidR="00F8477B" w:rsidRPr="00FB23F6" w:rsidRDefault="00F8477B" w:rsidP="00F8477B">
            <w:pPr>
              <w:jc w:val="both"/>
              <w:rPr>
                <w:sz w:val="28"/>
                <w:szCs w:val="28"/>
              </w:rPr>
            </w:pPr>
          </w:p>
          <w:p w14:paraId="0D7CA341" w14:textId="68859ED1" w:rsidR="00F8477B" w:rsidRPr="00FB23F6" w:rsidRDefault="00F8477B" w:rsidP="00F8477B">
            <w:p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 xml:space="preserve">Секция 1: </w:t>
            </w:r>
            <w:r w:rsidR="00D80C2B" w:rsidRPr="00FB23F6">
              <w:rPr>
                <w:sz w:val="28"/>
                <w:szCs w:val="28"/>
              </w:rPr>
              <w:t xml:space="preserve">Актуальные проблемы и направления развития технических и физико-математических наук </w:t>
            </w:r>
            <w:r w:rsidR="005827D0">
              <w:rPr>
                <w:sz w:val="28"/>
                <w:szCs w:val="28"/>
              </w:rPr>
              <w:t>(</w:t>
            </w:r>
            <w:r w:rsidR="005827D0" w:rsidRPr="00FB23F6">
              <w:rPr>
                <w:i/>
                <w:iCs/>
                <w:sz w:val="28"/>
                <w:szCs w:val="28"/>
              </w:rPr>
              <w:t>ул. Советская, 10</w:t>
            </w:r>
            <w:r w:rsidR="005827D0">
              <w:rPr>
                <w:i/>
                <w:iCs/>
                <w:sz w:val="28"/>
                <w:szCs w:val="28"/>
              </w:rPr>
              <w:t>2, к.2-25</w:t>
            </w:r>
            <w:r w:rsidR="005827D0">
              <w:rPr>
                <w:sz w:val="28"/>
                <w:szCs w:val="28"/>
              </w:rPr>
              <w:t>)</w:t>
            </w:r>
          </w:p>
          <w:p w14:paraId="4E6E185C" w14:textId="01708D45" w:rsidR="000203E9" w:rsidRPr="00FB23F6" w:rsidRDefault="000203E9" w:rsidP="00F8477B">
            <w:p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 xml:space="preserve">Секция 2: </w:t>
            </w:r>
            <w:r w:rsidR="00D80C2B" w:rsidRPr="00FB23F6">
              <w:rPr>
                <w:sz w:val="28"/>
                <w:szCs w:val="28"/>
              </w:rPr>
              <w:t xml:space="preserve">Современные проблемы и перспективы экономического развития стран в условиях глобализации и цифровизации </w:t>
            </w:r>
            <w:r w:rsidR="005827D0" w:rsidRPr="00FB23F6">
              <w:rPr>
                <w:i/>
                <w:iCs/>
                <w:sz w:val="28"/>
                <w:szCs w:val="28"/>
              </w:rPr>
              <w:t xml:space="preserve">ул. </w:t>
            </w:r>
            <w:r w:rsidR="005827D0">
              <w:rPr>
                <w:i/>
                <w:iCs/>
                <w:sz w:val="28"/>
                <w:szCs w:val="28"/>
              </w:rPr>
              <w:t>(</w:t>
            </w:r>
            <w:r w:rsidR="005827D0" w:rsidRPr="00FB23F6">
              <w:rPr>
                <w:i/>
                <w:iCs/>
                <w:sz w:val="28"/>
                <w:szCs w:val="28"/>
              </w:rPr>
              <w:t>Советская, 10</w:t>
            </w:r>
            <w:r w:rsidR="005827D0">
              <w:rPr>
                <w:i/>
                <w:iCs/>
                <w:sz w:val="28"/>
                <w:szCs w:val="28"/>
              </w:rPr>
              <w:t>4, к.</w:t>
            </w:r>
            <w:r w:rsidR="00C65669">
              <w:rPr>
                <w:i/>
                <w:iCs/>
                <w:sz w:val="28"/>
                <w:szCs w:val="28"/>
              </w:rPr>
              <w:t>3-</w:t>
            </w:r>
            <w:proofErr w:type="gramStart"/>
            <w:r w:rsidR="00C65669">
              <w:rPr>
                <w:i/>
                <w:iCs/>
                <w:sz w:val="28"/>
                <w:szCs w:val="28"/>
              </w:rPr>
              <w:t>2</w:t>
            </w:r>
            <w:r w:rsidR="005827D0">
              <w:rPr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14:paraId="569459D7" w14:textId="782005D2" w:rsidR="000203E9" w:rsidRPr="00FB23F6" w:rsidRDefault="000203E9" w:rsidP="00F8477B">
            <w:p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 xml:space="preserve">Секция 3: </w:t>
            </w:r>
            <w:r w:rsidR="00D80C2B" w:rsidRPr="00FB23F6">
              <w:rPr>
                <w:sz w:val="28"/>
                <w:szCs w:val="28"/>
              </w:rPr>
              <w:t xml:space="preserve">Вызовы и перспективы образования и гуманитарного знания </w:t>
            </w:r>
            <w:r w:rsidR="005827D0">
              <w:rPr>
                <w:i/>
                <w:iCs/>
                <w:sz w:val="28"/>
                <w:szCs w:val="28"/>
              </w:rPr>
              <w:t>(</w:t>
            </w:r>
            <w:r w:rsidR="005827D0" w:rsidRPr="00FB23F6">
              <w:rPr>
                <w:i/>
                <w:iCs/>
                <w:sz w:val="28"/>
                <w:szCs w:val="28"/>
              </w:rPr>
              <w:t>Советская, 10</w:t>
            </w:r>
            <w:r w:rsidR="005827D0">
              <w:rPr>
                <w:i/>
                <w:iCs/>
                <w:sz w:val="28"/>
                <w:szCs w:val="28"/>
              </w:rPr>
              <w:t xml:space="preserve">4, к. </w:t>
            </w:r>
            <w:r w:rsidR="00C65669">
              <w:rPr>
                <w:i/>
                <w:iCs/>
                <w:sz w:val="28"/>
                <w:szCs w:val="28"/>
              </w:rPr>
              <w:t>5-</w:t>
            </w:r>
            <w:proofErr w:type="gramStart"/>
            <w:r w:rsidR="00C65669">
              <w:rPr>
                <w:i/>
                <w:iCs/>
                <w:sz w:val="28"/>
                <w:szCs w:val="28"/>
              </w:rPr>
              <w:t>1</w:t>
            </w:r>
            <w:r w:rsidR="005827D0">
              <w:rPr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14:paraId="7D2881EF" w14:textId="03D65175" w:rsidR="005827D0" w:rsidRPr="00FB23F6" w:rsidRDefault="000203E9" w:rsidP="005827D0">
            <w:p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Секция 4:</w:t>
            </w:r>
            <w:r w:rsidR="00D80C2B" w:rsidRPr="00FB23F6">
              <w:rPr>
                <w:sz w:val="28"/>
                <w:szCs w:val="28"/>
              </w:rPr>
              <w:t xml:space="preserve"> Фундаментальные и прикладные исследования в биологии, медицине и </w:t>
            </w:r>
            <w:proofErr w:type="gramStart"/>
            <w:r w:rsidR="00D80C2B" w:rsidRPr="00FB23F6">
              <w:rPr>
                <w:sz w:val="28"/>
                <w:szCs w:val="28"/>
              </w:rPr>
              <w:t xml:space="preserve">ветеринарии </w:t>
            </w:r>
            <w:r w:rsidRPr="00FB23F6">
              <w:rPr>
                <w:sz w:val="28"/>
                <w:szCs w:val="28"/>
              </w:rPr>
              <w:t xml:space="preserve"> </w:t>
            </w:r>
            <w:r w:rsidR="005827D0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="005827D0" w:rsidRPr="00FB23F6">
              <w:rPr>
                <w:i/>
                <w:iCs/>
                <w:sz w:val="28"/>
                <w:szCs w:val="28"/>
              </w:rPr>
              <w:t>Советская, 10</w:t>
            </w:r>
            <w:r w:rsidR="005827D0">
              <w:rPr>
                <w:i/>
                <w:iCs/>
                <w:sz w:val="28"/>
                <w:szCs w:val="28"/>
              </w:rPr>
              <w:t xml:space="preserve">4, к. </w:t>
            </w:r>
            <w:r w:rsidR="00C65669">
              <w:rPr>
                <w:i/>
                <w:iCs/>
                <w:sz w:val="28"/>
                <w:szCs w:val="28"/>
              </w:rPr>
              <w:t>3-7</w:t>
            </w:r>
            <w:r w:rsidR="005827D0">
              <w:rPr>
                <w:i/>
                <w:iCs/>
                <w:sz w:val="28"/>
                <w:szCs w:val="28"/>
              </w:rPr>
              <w:t xml:space="preserve"> )</w:t>
            </w:r>
          </w:p>
          <w:p w14:paraId="27A5FF99" w14:textId="246CF3F9" w:rsidR="005827D0" w:rsidRPr="00FB23F6" w:rsidRDefault="00C3445A" w:rsidP="005827D0">
            <w:pPr>
              <w:jc w:val="both"/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Секция 5: Актуальные вопросы обеспечения национальной безопасности Республики Беларуси</w:t>
            </w:r>
            <w:r w:rsidR="005827D0">
              <w:rPr>
                <w:sz w:val="28"/>
                <w:szCs w:val="28"/>
              </w:rPr>
              <w:t xml:space="preserve"> </w:t>
            </w:r>
            <w:r w:rsidR="005827D0">
              <w:rPr>
                <w:i/>
                <w:iCs/>
                <w:sz w:val="28"/>
                <w:szCs w:val="28"/>
              </w:rPr>
              <w:t>(</w:t>
            </w:r>
            <w:r w:rsidR="005827D0" w:rsidRPr="00FB23F6">
              <w:rPr>
                <w:i/>
                <w:iCs/>
                <w:sz w:val="28"/>
                <w:szCs w:val="28"/>
              </w:rPr>
              <w:t>Советская, 10</w:t>
            </w:r>
            <w:r w:rsidR="005827D0">
              <w:rPr>
                <w:i/>
                <w:iCs/>
                <w:sz w:val="28"/>
                <w:szCs w:val="28"/>
              </w:rPr>
              <w:t xml:space="preserve">4, к. </w:t>
            </w:r>
            <w:r w:rsidR="00C65669">
              <w:rPr>
                <w:i/>
                <w:iCs/>
                <w:sz w:val="28"/>
                <w:szCs w:val="28"/>
              </w:rPr>
              <w:t>5-</w:t>
            </w:r>
            <w:proofErr w:type="gramStart"/>
            <w:r w:rsidR="00C65669">
              <w:rPr>
                <w:i/>
                <w:iCs/>
                <w:sz w:val="28"/>
                <w:szCs w:val="28"/>
              </w:rPr>
              <w:t>2</w:t>
            </w:r>
            <w:r w:rsidR="005827D0">
              <w:rPr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14:paraId="0D1BAE44" w14:textId="77777777" w:rsidR="0076037E" w:rsidRPr="00FB23F6" w:rsidRDefault="0076037E" w:rsidP="00F8477B">
            <w:pPr>
              <w:jc w:val="both"/>
              <w:rPr>
                <w:sz w:val="28"/>
                <w:szCs w:val="28"/>
              </w:rPr>
            </w:pPr>
          </w:p>
          <w:p w14:paraId="43ADA0B4" w14:textId="264B69C0" w:rsidR="00F8477B" w:rsidRPr="00FB23F6" w:rsidRDefault="00D80C2B" w:rsidP="00F8477B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>, ул. Советская</w:t>
            </w:r>
          </w:p>
          <w:p w14:paraId="6C6E5E25" w14:textId="18CC73FF" w:rsidR="00D80C2B" w:rsidRPr="00FB23F6" w:rsidRDefault="00D80C2B" w:rsidP="00F8477B">
            <w:pPr>
              <w:jc w:val="both"/>
              <w:rPr>
                <w:sz w:val="28"/>
                <w:szCs w:val="28"/>
              </w:rPr>
            </w:pPr>
          </w:p>
        </w:tc>
      </w:tr>
      <w:tr w:rsidR="00FB23F6" w:rsidRPr="00FB23F6" w14:paraId="58ECCC47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FAF5" w14:textId="77777777" w:rsidR="00F8477B" w:rsidRPr="00FB23F6" w:rsidRDefault="00F8477B" w:rsidP="00F8477B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13.00-14.00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0A06" w14:textId="351D5D83" w:rsidR="00D80C2B" w:rsidRPr="00FB23F6" w:rsidRDefault="00F8477B" w:rsidP="00F8477B">
            <w:pPr>
              <w:jc w:val="both"/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 xml:space="preserve">Обед </w:t>
            </w:r>
          </w:p>
          <w:p w14:paraId="5FB39436" w14:textId="77777777" w:rsidR="00F8477B" w:rsidRPr="00FB23F6" w:rsidRDefault="00D80C2B" w:rsidP="00F8477B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 xml:space="preserve">, ул.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Песина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>, 78а</w:t>
            </w:r>
          </w:p>
          <w:p w14:paraId="020A1C50" w14:textId="5032B03E" w:rsidR="00D80C2B" w:rsidRPr="00FB23F6" w:rsidRDefault="00D80C2B" w:rsidP="00F8477B">
            <w:pPr>
              <w:jc w:val="both"/>
              <w:rPr>
                <w:sz w:val="28"/>
                <w:szCs w:val="28"/>
              </w:rPr>
            </w:pPr>
          </w:p>
        </w:tc>
      </w:tr>
      <w:tr w:rsidR="00FB23F6" w:rsidRPr="00FB23F6" w14:paraId="4FEAF2D5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A7E0" w14:textId="195054F5" w:rsidR="00FF70D2" w:rsidRPr="00FB23F6" w:rsidRDefault="00FF70D2" w:rsidP="00FF70D2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</w:t>
            </w:r>
            <w:r w:rsidRPr="00FB23F6">
              <w:rPr>
                <w:sz w:val="28"/>
                <w:szCs w:val="28"/>
                <w:lang w:val="en-US"/>
              </w:rPr>
              <w:t>4</w:t>
            </w:r>
            <w:r w:rsidRPr="00FB23F6">
              <w:rPr>
                <w:sz w:val="28"/>
                <w:szCs w:val="28"/>
              </w:rPr>
              <w:t>.00-1</w:t>
            </w:r>
            <w:r w:rsidRPr="00FB23F6">
              <w:rPr>
                <w:sz w:val="28"/>
                <w:szCs w:val="28"/>
                <w:lang w:val="en-US"/>
              </w:rPr>
              <w:t>7</w:t>
            </w:r>
            <w:r w:rsidRPr="00FB23F6">
              <w:rPr>
                <w:sz w:val="28"/>
                <w:szCs w:val="28"/>
              </w:rPr>
              <w:t>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B95A" w14:textId="77777777" w:rsidR="00EA2D7F" w:rsidRPr="00FB23F6" w:rsidRDefault="00D80C2B" w:rsidP="00EA2D7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 xml:space="preserve">Продолжение работы Международной научно-практической конференции IV Международного форума молодых ученых учреждений высшего образования </w:t>
            </w:r>
            <w:r w:rsidR="00EA2D7F">
              <w:rPr>
                <w:b/>
                <w:sz w:val="28"/>
                <w:szCs w:val="28"/>
              </w:rPr>
              <w:t>с международным участием</w:t>
            </w:r>
          </w:p>
          <w:p w14:paraId="6FEA09C4" w14:textId="133F76EF" w:rsidR="00FF70D2" w:rsidRPr="00FB23F6" w:rsidRDefault="00FF70D2" w:rsidP="00D80C2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C25C45C" w14:textId="1D67BCC3" w:rsidR="00D80C2B" w:rsidRPr="00FD7C21" w:rsidRDefault="00D80C2B" w:rsidP="00F026F7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>, ул. Советская, 10</w:t>
            </w:r>
            <w:r w:rsidR="005827D0">
              <w:rPr>
                <w:i/>
                <w:iCs/>
                <w:sz w:val="28"/>
                <w:szCs w:val="28"/>
              </w:rPr>
              <w:t>2, 104</w:t>
            </w:r>
          </w:p>
        </w:tc>
      </w:tr>
      <w:tr w:rsidR="00FB23F6" w:rsidRPr="00FB23F6" w14:paraId="380BE964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C780" w14:textId="77777777" w:rsidR="00F8477B" w:rsidRPr="00FB23F6" w:rsidRDefault="00F8477B" w:rsidP="00F8477B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17.00-18.00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1F1D" w14:textId="77777777" w:rsidR="00F8477B" w:rsidRPr="00FB23F6" w:rsidRDefault="00F8477B" w:rsidP="00F8477B">
            <w:pPr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Ужин</w:t>
            </w:r>
          </w:p>
          <w:p w14:paraId="1A227C6C" w14:textId="0E8FA29B" w:rsidR="00D80C2B" w:rsidRPr="00FB23F6" w:rsidRDefault="009548F6" w:rsidP="00F8477B">
            <w:pPr>
              <w:jc w:val="both"/>
              <w:rPr>
                <w:i/>
                <w:iCs/>
                <w:sz w:val="28"/>
                <w:szCs w:val="28"/>
              </w:rPr>
            </w:pPr>
            <w:r w:rsidRPr="00FB23F6">
              <w:rPr>
                <w:i/>
                <w:iCs/>
                <w:sz w:val="28"/>
                <w:szCs w:val="28"/>
              </w:rPr>
              <w:t xml:space="preserve">УО «Гомельский государственный университет имени Франциска Скорины»,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г.Гомель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 xml:space="preserve">, ул. </w:t>
            </w:r>
            <w:proofErr w:type="spellStart"/>
            <w:r w:rsidRPr="00FB23F6">
              <w:rPr>
                <w:i/>
                <w:iCs/>
                <w:sz w:val="28"/>
                <w:szCs w:val="28"/>
              </w:rPr>
              <w:t>Песина</w:t>
            </w:r>
            <w:proofErr w:type="spellEnd"/>
            <w:r w:rsidRPr="00FB23F6">
              <w:rPr>
                <w:i/>
                <w:iCs/>
                <w:sz w:val="28"/>
                <w:szCs w:val="28"/>
              </w:rPr>
              <w:t>, 78а</w:t>
            </w:r>
          </w:p>
        </w:tc>
      </w:tr>
      <w:tr w:rsidR="00F8477B" w:rsidRPr="00FB23F6" w14:paraId="7E2ECA36" w14:textId="77777777" w:rsidTr="00D80C2B">
        <w:tc>
          <w:tcPr>
            <w:tcW w:w="8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7283" w14:textId="02714B59" w:rsidR="00F8477B" w:rsidRPr="00FB23F6" w:rsidRDefault="00F8477B" w:rsidP="00F8477B">
            <w:pPr>
              <w:rPr>
                <w:sz w:val="28"/>
                <w:szCs w:val="28"/>
              </w:rPr>
            </w:pPr>
            <w:r w:rsidRPr="00FB23F6">
              <w:rPr>
                <w:sz w:val="28"/>
                <w:szCs w:val="28"/>
              </w:rPr>
              <w:t>1</w:t>
            </w:r>
            <w:r w:rsidR="00D80C2B" w:rsidRPr="00FB23F6">
              <w:rPr>
                <w:sz w:val="28"/>
                <w:szCs w:val="28"/>
              </w:rPr>
              <w:t>8</w:t>
            </w:r>
            <w:r w:rsidRPr="00FB23F6">
              <w:rPr>
                <w:sz w:val="28"/>
                <w:szCs w:val="28"/>
              </w:rPr>
              <w:t>.</w:t>
            </w:r>
            <w:r w:rsidR="00D80C2B" w:rsidRPr="00FB23F6">
              <w:rPr>
                <w:sz w:val="28"/>
                <w:szCs w:val="28"/>
              </w:rPr>
              <w:t>00</w:t>
            </w:r>
          </w:p>
        </w:tc>
        <w:tc>
          <w:tcPr>
            <w:tcW w:w="41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CC2D" w14:textId="77777777" w:rsidR="00F8477B" w:rsidRPr="00FB23F6" w:rsidRDefault="00F8477B" w:rsidP="00F8477B">
            <w:pPr>
              <w:rPr>
                <w:b/>
                <w:bCs/>
                <w:sz w:val="28"/>
                <w:szCs w:val="28"/>
              </w:rPr>
            </w:pPr>
            <w:r w:rsidRPr="00FB23F6">
              <w:rPr>
                <w:b/>
                <w:bCs/>
                <w:sz w:val="28"/>
                <w:szCs w:val="28"/>
              </w:rPr>
              <w:t>Отъезд участников</w:t>
            </w:r>
          </w:p>
        </w:tc>
      </w:tr>
    </w:tbl>
    <w:p w14:paraId="64108116" w14:textId="77777777" w:rsidR="0044721B" w:rsidRPr="00FB23F6" w:rsidRDefault="0044721B" w:rsidP="00F026F7">
      <w:pPr>
        <w:rPr>
          <w:sz w:val="28"/>
          <w:szCs w:val="28"/>
        </w:rPr>
      </w:pPr>
    </w:p>
    <w:sectPr w:rsidR="0044721B" w:rsidRPr="00FB23F6" w:rsidSect="00867994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A475" w14:textId="77777777" w:rsidR="00A1504A" w:rsidRDefault="00A1504A" w:rsidP="00867994">
      <w:r>
        <w:separator/>
      </w:r>
    </w:p>
  </w:endnote>
  <w:endnote w:type="continuationSeparator" w:id="0">
    <w:p w14:paraId="785BFF40" w14:textId="77777777" w:rsidR="00A1504A" w:rsidRDefault="00A1504A" w:rsidP="0086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B03F1" w14:textId="77777777" w:rsidR="00A1504A" w:rsidRDefault="00A1504A" w:rsidP="00867994">
      <w:r>
        <w:separator/>
      </w:r>
    </w:p>
  </w:footnote>
  <w:footnote w:type="continuationSeparator" w:id="0">
    <w:p w14:paraId="5706D066" w14:textId="77777777" w:rsidR="00A1504A" w:rsidRDefault="00A1504A" w:rsidP="0086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230568"/>
      <w:docPartObj>
        <w:docPartGallery w:val="Page Numbers (Top of Page)"/>
        <w:docPartUnique/>
      </w:docPartObj>
    </w:sdtPr>
    <w:sdtEndPr/>
    <w:sdtContent>
      <w:p w14:paraId="444CFA54" w14:textId="77777777" w:rsidR="00867994" w:rsidRDefault="008679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C25">
          <w:rPr>
            <w:noProof/>
          </w:rPr>
          <w:t>6</w:t>
        </w:r>
        <w:r>
          <w:fldChar w:fldCharType="end"/>
        </w:r>
      </w:p>
    </w:sdtContent>
  </w:sdt>
  <w:p w14:paraId="582C5190" w14:textId="77777777" w:rsidR="00867994" w:rsidRDefault="008679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B45AE"/>
    <w:multiLevelType w:val="hybridMultilevel"/>
    <w:tmpl w:val="D6B4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1B"/>
    <w:rsid w:val="00004E11"/>
    <w:rsid w:val="000052DC"/>
    <w:rsid w:val="000203E9"/>
    <w:rsid w:val="000B5C67"/>
    <w:rsid w:val="000C1559"/>
    <w:rsid w:val="000F1C0A"/>
    <w:rsid w:val="001100D5"/>
    <w:rsid w:val="0015219A"/>
    <w:rsid w:val="00184F4C"/>
    <w:rsid w:val="00191575"/>
    <w:rsid w:val="001C6CC2"/>
    <w:rsid w:val="001E6976"/>
    <w:rsid w:val="002361C0"/>
    <w:rsid w:val="00240CFD"/>
    <w:rsid w:val="002442EA"/>
    <w:rsid w:val="002474B9"/>
    <w:rsid w:val="002837B8"/>
    <w:rsid w:val="002F6D20"/>
    <w:rsid w:val="003352A8"/>
    <w:rsid w:val="00344198"/>
    <w:rsid w:val="003611E6"/>
    <w:rsid w:val="003B5C25"/>
    <w:rsid w:val="003D526D"/>
    <w:rsid w:val="003E4B9C"/>
    <w:rsid w:val="00401E26"/>
    <w:rsid w:val="004138B1"/>
    <w:rsid w:val="00442869"/>
    <w:rsid w:val="0044721B"/>
    <w:rsid w:val="00480351"/>
    <w:rsid w:val="004D1CE6"/>
    <w:rsid w:val="00564CFB"/>
    <w:rsid w:val="00571642"/>
    <w:rsid w:val="005827D0"/>
    <w:rsid w:val="005D131F"/>
    <w:rsid w:val="005D55F3"/>
    <w:rsid w:val="00611B11"/>
    <w:rsid w:val="00642C7D"/>
    <w:rsid w:val="00694498"/>
    <w:rsid w:val="006A3E30"/>
    <w:rsid w:val="006F13E4"/>
    <w:rsid w:val="006F7AB1"/>
    <w:rsid w:val="007254D1"/>
    <w:rsid w:val="0076037E"/>
    <w:rsid w:val="00762856"/>
    <w:rsid w:val="007812B3"/>
    <w:rsid w:val="00783C9E"/>
    <w:rsid w:val="00785045"/>
    <w:rsid w:val="00785E3B"/>
    <w:rsid w:val="007E523A"/>
    <w:rsid w:val="00813E14"/>
    <w:rsid w:val="00837E5D"/>
    <w:rsid w:val="00867994"/>
    <w:rsid w:val="008A05F9"/>
    <w:rsid w:val="008B64FF"/>
    <w:rsid w:val="008F18B8"/>
    <w:rsid w:val="00920754"/>
    <w:rsid w:val="009548F6"/>
    <w:rsid w:val="009602C2"/>
    <w:rsid w:val="00973987"/>
    <w:rsid w:val="009B123F"/>
    <w:rsid w:val="009B12E0"/>
    <w:rsid w:val="009F7313"/>
    <w:rsid w:val="00A1504A"/>
    <w:rsid w:val="00A77F24"/>
    <w:rsid w:val="00AB78C0"/>
    <w:rsid w:val="00B02A7C"/>
    <w:rsid w:val="00BB6A3A"/>
    <w:rsid w:val="00BE730B"/>
    <w:rsid w:val="00C00632"/>
    <w:rsid w:val="00C1779B"/>
    <w:rsid w:val="00C3445A"/>
    <w:rsid w:val="00C65669"/>
    <w:rsid w:val="00C702B1"/>
    <w:rsid w:val="00C95555"/>
    <w:rsid w:val="00CE73ED"/>
    <w:rsid w:val="00D117BA"/>
    <w:rsid w:val="00D20CB8"/>
    <w:rsid w:val="00D80C2B"/>
    <w:rsid w:val="00DC4F84"/>
    <w:rsid w:val="00E10933"/>
    <w:rsid w:val="00E55182"/>
    <w:rsid w:val="00E87954"/>
    <w:rsid w:val="00EA2D7F"/>
    <w:rsid w:val="00ED653C"/>
    <w:rsid w:val="00EF04B9"/>
    <w:rsid w:val="00F026F7"/>
    <w:rsid w:val="00F4375B"/>
    <w:rsid w:val="00F71AE3"/>
    <w:rsid w:val="00F8477B"/>
    <w:rsid w:val="00FB23F6"/>
    <w:rsid w:val="00FD7C2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DFF9"/>
  <w15:docId w15:val="{FE745688-93E8-BD43-9068-BF6AB0ED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721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9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98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9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398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9739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9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994"/>
    <w:rPr>
      <w:rFonts w:ascii="Times New Roman" w:eastAsia="Times New Roman" w:hAnsi="Times New Roman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67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994"/>
    <w:rPr>
      <w:rFonts w:ascii="Times New Roman" w:eastAsia="Times New Roman" w:hAnsi="Times New Roman" w:cs="Times New Roman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E10933"/>
    <w:rPr>
      <w:color w:val="0000FF"/>
      <w:u w:val="single"/>
    </w:rPr>
  </w:style>
  <w:style w:type="character" w:styleId="a9">
    <w:name w:val="Emphasis"/>
    <w:basedOn w:val="a0"/>
    <w:uiPriority w:val="20"/>
    <w:qFormat/>
    <w:rsid w:val="009548F6"/>
    <w:rPr>
      <w:i/>
      <w:iCs/>
    </w:rPr>
  </w:style>
  <w:style w:type="character" w:styleId="aa">
    <w:name w:val="Strong"/>
    <w:basedOn w:val="a0"/>
    <w:uiPriority w:val="22"/>
    <w:qFormat/>
    <w:rsid w:val="00954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Игорь</dc:creator>
  <cp:keywords/>
  <dc:description/>
  <cp:lastModifiedBy>Ruslan Borodich</cp:lastModifiedBy>
  <cp:revision>6</cp:revision>
  <dcterms:created xsi:type="dcterms:W3CDTF">2025-05-06T11:40:00Z</dcterms:created>
  <dcterms:modified xsi:type="dcterms:W3CDTF">2025-05-12T11:30:00Z</dcterms:modified>
</cp:coreProperties>
</file>